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A560" w14:textId="35391426" w:rsidR="008F78DD" w:rsidRPr="00E80E1C" w:rsidRDefault="00775A59" w:rsidP="00B65327">
      <w:pPr>
        <w:pStyle w:val="Heading1"/>
        <w:spacing w:before="44"/>
        <w:ind w:left="0" w:right="0"/>
        <w:rPr>
          <w:rFonts w:cstheme="minorHAnsi"/>
        </w:rPr>
      </w:pPr>
      <w:r w:rsidRPr="00E80E1C">
        <w:rPr>
          <w:rFonts w:cstheme="minorHAnsi"/>
          <w:w w:val="95"/>
          <w:sz w:val="28"/>
          <w:szCs w:val="28"/>
        </w:rPr>
        <w:t xml:space="preserve">APR </w:t>
      </w:r>
      <w:r w:rsidR="00730DCF">
        <w:rPr>
          <w:rFonts w:cstheme="minorHAnsi"/>
          <w:w w:val="95"/>
          <w:sz w:val="28"/>
          <w:szCs w:val="28"/>
        </w:rPr>
        <w:t>4</w:t>
      </w:r>
      <w:r w:rsidRPr="00E80E1C">
        <w:rPr>
          <w:rFonts w:cstheme="minorHAnsi"/>
          <w:w w:val="95"/>
          <w:sz w:val="28"/>
          <w:szCs w:val="28"/>
        </w:rPr>
        <w:t>22</w:t>
      </w:r>
      <w:r w:rsidR="00730DCF">
        <w:rPr>
          <w:rFonts w:cstheme="minorHAnsi"/>
          <w:w w:val="95"/>
          <w:sz w:val="28"/>
          <w:szCs w:val="28"/>
        </w:rPr>
        <w:t xml:space="preserve"> FALL 2021</w:t>
      </w:r>
      <w:r w:rsidR="00D2468A" w:rsidRPr="00E80E1C">
        <w:rPr>
          <w:rFonts w:cstheme="minorHAnsi"/>
          <w:w w:val="95"/>
          <w:sz w:val="28"/>
          <w:szCs w:val="28"/>
        </w:rPr>
        <w:t xml:space="preserve"> FINAL PROJECT </w:t>
      </w:r>
      <w:r w:rsidR="00730DCF">
        <w:rPr>
          <w:rFonts w:cstheme="minorHAnsi"/>
          <w:w w:val="95"/>
          <w:sz w:val="28"/>
          <w:szCs w:val="28"/>
        </w:rPr>
        <w:t>PRESENTATION RUBRIC</w:t>
      </w:r>
    </w:p>
    <w:p w14:paraId="23607377" w14:textId="57769558" w:rsidR="0085046C" w:rsidRPr="003B2140" w:rsidRDefault="00D2468A" w:rsidP="003B2140">
      <w:pPr>
        <w:spacing w:line="328" w:lineRule="exact"/>
        <w:ind w:left="1281" w:right="1240"/>
        <w:jc w:val="center"/>
        <w:rPr>
          <w:rFonts w:cstheme="minorHAnsi"/>
          <w:b/>
          <w:w w:val="90"/>
          <w:sz w:val="4"/>
          <w:szCs w:val="4"/>
        </w:rPr>
      </w:pPr>
      <w:r w:rsidRPr="00E80E1C">
        <w:rPr>
          <w:rFonts w:cstheme="minorHAnsi"/>
          <w:b/>
          <w:w w:val="105"/>
          <w:sz w:val="28"/>
          <w:szCs w:val="28"/>
        </w:rPr>
        <w:t>CLIENT:</w:t>
      </w:r>
      <w:r w:rsidRPr="00E80E1C">
        <w:rPr>
          <w:rFonts w:cstheme="minorHAnsi"/>
          <w:b/>
          <w:spacing w:val="-50"/>
          <w:w w:val="105"/>
          <w:sz w:val="28"/>
          <w:szCs w:val="28"/>
        </w:rPr>
        <w:t xml:space="preserve"> </w:t>
      </w:r>
      <w:r w:rsidR="003B2140">
        <w:rPr>
          <w:rFonts w:cstheme="minorHAnsi"/>
          <w:b/>
          <w:w w:val="105"/>
          <w:sz w:val="28"/>
          <w:szCs w:val="28"/>
        </w:rPr>
        <w:t>Royal Caribbean Cruise Line</w:t>
      </w:r>
      <w:r w:rsidR="002E5B44">
        <w:rPr>
          <w:rFonts w:cstheme="minorHAnsi"/>
          <w:b/>
          <w:w w:val="105"/>
          <w:sz w:val="28"/>
          <w:szCs w:val="28"/>
        </w:rPr>
        <w:t xml:space="preserve"> (RCCL)</w:t>
      </w:r>
    </w:p>
    <w:p w14:paraId="261FC6A6" w14:textId="669E4446" w:rsidR="008F78DD" w:rsidRPr="00775A59" w:rsidRDefault="00E51746" w:rsidP="00775A59">
      <w:pPr>
        <w:spacing w:before="17" w:line="244" w:lineRule="auto"/>
        <w:ind w:right="3054"/>
        <w:jc w:val="both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E44F99" wp14:editId="0A536DE5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5505450" cy="2381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238125"/>
                          <a:chOff x="1803" y="907"/>
                          <a:chExt cx="8626" cy="18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3" y="907"/>
                            <a:ext cx="862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75" y="967"/>
                            <a:ext cx="846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41BE65" id="Group 2" o:spid="_x0000_s1026" style="position:absolute;margin-left:1in;margin-top:8.85pt;width:433.5pt;height:18.75pt;z-index:-251658240;mso-position-horizontal-relative:page" coordorigin="1803,907" coordsize="8626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03;top:907;width:8626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">
                  <v:imagedata r:id="rId9" o:title=""/>
                </v:shape>
                <v:line id="Line 3" o:spid="_x0000_s1028" style="position:absolute;visibility:visible;mso-wrap-style:square" from="1875,967" to="10336,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" strokecolor="#4f81bd" strokeweight="1.92pt"/>
                <w10:wrap anchorx="page"/>
              </v:group>
            </w:pict>
          </mc:Fallback>
        </mc:AlternateContent>
      </w:r>
    </w:p>
    <w:p w14:paraId="04C2E697" w14:textId="77777777" w:rsidR="00575C31" w:rsidRDefault="00575C31" w:rsidP="00575C31">
      <w:pPr>
        <w:pStyle w:val="BodyText"/>
        <w:spacing w:line="244" w:lineRule="auto"/>
        <w:ind w:right="118"/>
        <w:jc w:val="center"/>
        <w:rPr>
          <w:rFonts w:cstheme="minorHAnsi"/>
          <w:b/>
          <w:w w:val="105"/>
        </w:rPr>
      </w:pPr>
    </w:p>
    <w:p w14:paraId="109656B1" w14:textId="031CD924" w:rsidR="008F78DD" w:rsidRPr="00575C31" w:rsidRDefault="00267A24" w:rsidP="00575C31">
      <w:pPr>
        <w:pStyle w:val="BodyText"/>
        <w:spacing w:line="244" w:lineRule="auto"/>
        <w:ind w:right="118"/>
        <w:jc w:val="center"/>
        <w:rPr>
          <w:rFonts w:cstheme="minorHAnsi"/>
          <w:sz w:val="23"/>
          <w:szCs w:val="23"/>
        </w:rPr>
      </w:pPr>
      <w:r>
        <w:rPr>
          <w:rFonts w:cstheme="minorHAnsi"/>
          <w:b/>
          <w:w w:val="105"/>
        </w:rPr>
        <w:t xml:space="preserve">FINAL </w:t>
      </w:r>
      <w:r w:rsidR="00827DBC" w:rsidRPr="00D9492E">
        <w:rPr>
          <w:rFonts w:cstheme="minorHAnsi"/>
          <w:b/>
          <w:w w:val="105"/>
        </w:rPr>
        <w:t>PRESENTATION OUTLINE</w:t>
      </w:r>
    </w:p>
    <w:p w14:paraId="17F6CA3D" w14:textId="211DDCB5" w:rsidR="00E641C8" w:rsidRPr="00D9492E" w:rsidRDefault="00C33FAB" w:rsidP="00D9492E">
      <w:pPr>
        <w:jc w:val="center"/>
        <w:rPr>
          <w:rFonts w:cstheme="minorHAnsi"/>
          <w:b/>
          <w:bCs/>
          <w:w w:val="105"/>
        </w:rPr>
      </w:pPr>
      <w:r>
        <w:rPr>
          <w:rFonts w:cstheme="minorHAnsi"/>
          <w:b/>
          <w:bCs/>
          <w:w w:val="105"/>
        </w:rPr>
        <w:t xml:space="preserve">TOTAL </w:t>
      </w:r>
      <w:r w:rsidR="00E641C8">
        <w:rPr>
          <w:rFonts w:cstheme="minorHAnsi"/>
          <w:b/>
          <w:bCs/>
          <w:w w:val="105"/>
        </w:rPr>
        <w:t xml:space="preserve">POSSIBLE POINTS: </w:t>
      </w:r>
      <w:r w:rsidR="00316282">
        <w:rPr>
          <w:rFonts w:cstheme="minorHAnsi"/>
          <w:b/>
          <w:bCs/>
          <w:w w:val="105"/>
        </w:rPr>
        <w:t>150</w:t>
      </w:r>
    </w:p>
    <w:p w14:paraId="728883B0" w14:textId="77777777" w:rsidR="008F78DD" w:rsidRPr="00E80E1C" w:rsidRDefault="008F78DD">
      <w:pPr>
        <w:pStyle w:val="BodyText"/>
        <w:spacing w:before="1"/>
        <w:rPr>
          <w:rFonts w:cstheme="minorHAnsi"/>
          <w:sz w:val="23"/>
          <w:szCs w:val="23"/>
        </w:rPr>
      </w:pPr>
    </w:p>
    <w:p w14:paraId="2D5E054B" w14:textId="494424CB" w:rsidR="00126D29" w:rsidRPr="00C33FAB" w:rsidRDefault="00126D29" w:rsidP="00126D29">
      <w:pPr>
        <w:pStyle w:val="BodyText"/>
        <w:spacing w:line="244" w:lineRule="auto"/>
        <w:ind w:left="180" w:right="143"/>
        <w:rPr>
          <w:sz w:val="23"/>
          <w:szCs w:val="23"/>
        </w:rPr>
      </w:pPr>
      <w:r w:rsidRPr="00C33FAB">
        <w:rPr>
          <w:sz w:val="23"/>
          <w:szCs w:val="23"/>
        </w:rPr>
        <w:t xml:space="preserve">You will have </w:t>
      </w:r>
      <w:r w:rsidR="00E02397">
        <w:rPr>
          <w:sz w:val="23"/>
          <w:szCs w:val="23"/>
        </w:rPr>
        <w:t>15</w:t>
      </w:r>
      <w:r w:rsidRPr="00C33FAB">
        <w:rPr>
          <w:sz w:val="23"/>
          <w:szCs w:val="23"/>
        </w:rPr>
        <w:t xml:space="preserve"> minutes to present your </w:t>
      </w:r>
      <w:r w:rsidR="00FE66A8">
        <w:rPr>
          <w:sz w:val="23"/>
          <w:szCs w:val="23"/>
        </w:rPr>
        <w:t xml:space="preserve">strategic </w:t>
      </w:r>
      <w:r w:rsidRPr="00C33FAB">
        <w:rPr>
          <w:sz w:val="23"/>
          <w:szCs w:val="23"/>
        </w:rPr>
        <w:t>recommendations to the client</w:t>
      </w:r>
      <w:r w:rsidR="00E641C8" w:rsidRPr="00C33FAB">
        <w:rPr>
          <w:sz w:val="23"/>
          <w:szCs w:val="23"/>
        </w:rPr>
        <w:t>’s marketing</w:t>
      </w:r>
      <w:r w:rsidR="004815C5" w:rsidRPr="00C33FAB">
        <w:rPr>
          <w:sz w:val="23"/>
          <w:szCs w:val="23"/>
        </w:rPr>
        <w:t xml:space="preserve"> team</w:t>
      </w:r>
      <w:r w:rsidRPr="00C33FAB">
        <w:rPr>
          <w:sz w:val="23"/>
          <w:szCs w:val="23"/>
        </w:rPr>
        <w:t xml:space="preserve">. Avoid the temptation to cram </w:t>
      </w:r>
      <w:r w:rsidR="00827DBC" w:rsidRPr="00C33FAB">
        <w:rPr>
          <w:sz w:val="23"/>
          <w:szCs w:val="23"/>
        </w:rPr>
        <w:t>all of the work you prepared</w:t>
      </w:r>
      <w:r w:rsidR="00BA3A0B" w:rsidRPr="00C33FAB">
        <w:rPr>
          <w:sz w:val="23"/>
          <w:szCs w:val="23"/>
        </w:rPr>
        <w:t xml:space="preserve"> for Parts 1, 2 and 3 </w:t>
      </w:r>
      <w:r w:rsidRPr="00C33FAB">
        <w:rPr>
          <w:sz w:val="23"/>
          <w:szCs w:val="23"/>
        </w:rPr>
        <w:t xml:space="preserve">into </w:t>
      </w:r>
      <w:r w:rsidR="00827DBC" w:rsidRPr="00C33FAB">
        <w:rPr>
          <w:sz w:val="23"/>
          <w:szCs w:val="23"/>
        </w:rPr>
        <w:t>your</w:t>
      </w:r>
      <w:r w:rsidRPr="00C33FAB">
        <w:rPr>
          <w:sz w:val="23"/>
          <w:szCs w:val="23"/>
        </w:rPr>
        <w:t xml:space="preserve"> </w:t>
      </w:r>
      <w:r w:rsidR="00C33FAB" w:rsidRPr="00C33FAB">
        <w:rPr>
          <w:sz w:val="23"/>
          <w:szCs w:val="23"/>
        </w:rPr>
        <w:t>final</w:t>
      </w:r>
      <w:r w:rsidR="00BB3AF9" w:rsidRPr="00C33FAB">
        <w:rPr>
          <w:sz w:val="23"/>
          <w:szCs w:val="23"/>
        </w:rPr>
        <w:t xml:space="preserve"> presentation</w:t>
      </w:r>
      <w:r w:rsidRPr="00C33FAB">
        <w:rPr>
          <w:sz w:val="23"/>
          <w:szCs w:val="23"/>
        </w:rPr>
        <w:t>.</w:t>
      </w:r>
      <w:r w:rsidR="00ED7D45" w:rsidRPr="00C33FAB">
        <w:rPr>
          <w:sz w:val="23"/>
          <w:szCs w:val="23"/>
        </w:rPr>
        <w:t xml:space="preserve"> </w:t>
      </w:r>
      <w:r w:rsidRPr="00C33FAB">
        <w:rPr>
          <w:sz w:val="23"/>
          <w:szCs w:val="23"/>
        </w:rPr>
        <w:t>Just like a movie director leaves some of the best scenes on the cutting room floor, you will have to s</w:t>
      </w:r>
      <w:r w:rsidR="00E02397">
        <w:rPr>
          <w:sz w:val="23"/>
          <w:szCs w:val="23"/>
        </w:rPr>
        <w:t>et aside some of your research and ideas in order to</w:t>
      </w:r>
      <w:r w:rsidR="00267A24" w:rsidRPr="00C33FAB">
        <w:rPr>
          <w:sz w:val="23"/>
          <w:szCs w:val="23"/>
        </w:rPr>
        <w:t xml:space="preserve"> </w:t>
      </w:r>
      <w:r w:rsidR="00C33FAB">
        <w:rPr>
          <w:sz w:val="23"/>
          <w:szCs w:val="23"/>
        </w:rPr>
        <w:t>focus on</w:t>
      </w:r>
      <w:r w:rsidRPr="00C33FAB">
        <w:rPr>
          <w:sz w:val="23"/>
          <w:szCs w:val="23"/>
        </w:rPr>
        <w:t xml:space="preserve"> the most compelling</w:t>
      </w:r>
      <w:r w:rsidR="00C33FAB" w:rsidRPr="00C33FAB">
        <w:rPr>
          <w:sz w:val="23"/>
          <w:szCs w:val="23"/>
        </w:rPr>
        <w:t xml:space="preserve"> </w:t>
      </w:r>
      <w:r w:rsidR="00C33FAB">
        <w:rPr>
          <w:sz w:val="23"/>
          <w:szCs w:val="23"/>
        </w:rPr>
        <w:t>point</w:t>
      </w:r>
      <w:r w:rsidR="00C33FAB" w:rsidRPr="00C33FAB">
        <w:rPr>
          <w:sz w:val="23"/>
          <w:szCs w:val="23"/>
        </w:rPr>
        <w:t>s</w:t>
      </w:r>
      <w:r w:rsidR="00E02397">
        <w:rPr>
          <w:sz w:val="23"/>
          <w:szCs w:val="23"/>
        </w:rPr>
        <w:t xml:space="preserve"> required</w:t>
      </w:r>
      <w:r w:rsidR="00C33FAB">
        <w:rPr>
          <w:sz w:val="23"/>
          <w:szCs w:val="23"/>
        </w:rPr>
        <w:t xml:space="preserve"> to convince the client that your strategy will help them achieve their goals</w:t>
      </w:r>
      <w:r w:rsidRPr="00C33FAB">
        <w:rPr>
          <w:sz w:val="23"/>
          <w:szCs w:val="23"/>
        </w:rPr>
        <w:t>.</w:t>
      </w:r>
    </w:p>
    <w:p w14:paraId="0AFDE697" w14:textId="5B1D29E5" w:rsidR="00126D29" w:rsidRPr="00904B26" w:rsidRDefault="00126D29" w:rsidP="00126D29">
      <w:pPr>
        <w:pStyle w:val="BodyText"/>
        <w:spacing w:before="4"/>
        <w:rPr>
          <w:sz w:val="20"/>
          <w:szCs w:val="20"/>
        </w:rPr>
      </w:pPr>
    </w:p>
    <w:p w14:paraId="4983E840" w14:textId="77777777" w:rsidR="00126D29" w:rsidRPr="00A01677" w:rsidRDefault="00126D29" w:rsidP="00126D29">
      <w:pPr>
        <w:pStyle w:val="Heading2"/>
        <w:ind w:firstLine="63"/>
        <w:rPr>
          <w:sz w:val="23"/>
          <w:szCs w:val="23"/>
        </w:rPr>
      </w:pPr>
      <w:r w:rsidRPr="00A01677">
        <w:rPr>
          <w:w w:val="110"/>
          <w:sz w:val="23"/>
          <w:szCs w:val="23"/>
        </w:rPr>
        <w:t>Your oral presentation should include the following elements:</w:t>
      </w:r>
    </w:p>
    <w:p w14:paraId="6471BE55" w14:textId="77777777" w:rsidR="00126D29" w:rsidRPr="00904B26" w:rsidRDefault="00126D29" w:rsidP="00126D29">
      <w:pPr>
        <w:pStyle w:val="BodyText"/>
        <w:spacing w:before="2"/>
        <w:rPr>
          <w:b/>
          <w:sz w:val="16"/>
          <w:szCs w:val="16"/>
        </w:rPr>
      </w:pPr>
    </w:p>
    <w:p w14:paraId="5B2ECF47" w14:textId="1CD09BA7" w:rsidR="00126D29" w:rsidRPr="004815C5" w:rsidRDefault="00126D29" w:rsidP="004815C5">
      <w:pPr>
        <w:pStyle w:val="ListParagraph"/>
        <w:numPr>
          <w:ilvl w:val="0"/>
          <w:numId w:val="4"/>
        </w:numPr>
        <w:tabs>
          <w:tab w:val="left" w:pos="838"/>
        </w:tabs>
        <w:spacing w:before="1"/>
      </w:pPr>
      <w:r w:rsidRPr="00A01677">
        <w:rPr>
          <w:b/>
          <w:w w:val="110"/>
        </w:rPr>
        <w:t>Introductio</w:t>
      </w:r>
      <w:r w:rsidR="00EF0870">
        <w:rPr>
          <w:b/>
          <w:w w:val="110"/>
        </w:rPr>
        <w:t>n</w:t>
      </w:r>
      <w:r w:rsidRPr="00A01677">
        <w:rPr>
          <w:b/>
          <w:w w:val="110"/>
        </w:rPr>
        <w:t xml:space="preserve">: </w:t>
      </w:r>
      <w:r w:rsidRPr="00A01677">
        <w:rPr>
          <w:w w:val="110"/>
        </w:rPr>
        <w:t>(</w:t>
      </w:r>
      <w:r w:rsidR="00E02397">
        <w:rPr>
          <w:w w:val="110"/>
        </w:rPr>
        <w:t>2</w:t>
      </w:r>
      <w:r w:rsidRPr="00A01677">
        <w:rPr>
          <w:w w:val="110"/>
        </w:rPr>
        <w:t xml:space="preserve"> minute</w:t>
      </w:r>
      <w:r w:rsidR="00E02397">
        <w:rPr>
          <w:w w:val="110"/>
        </w:rPr>
        <w:t>s</w:t>
      </w:r>
      <w:r w:rsidRPr="00A01677">
        <w:rPr>
          <w:w w:val="110"/>
        </w:rPr>
        <w:t xml:space="preserve">) </w:t>
      </w:r>
      <w:r w:rsidR="00316282">
        <w:rPr>
          <w:b/>
          <w:i/>
          <w:w w:val="110"/>
        </w:rPr>
        <w:t>5</w:t>
      </w:r>
      <w:r w:rsidRPr="00A01677">
        <w:rPr>
          <w:b/>
          <w:i/>
          <w:w w:val="110"/>
        </w:rPr>
        <w:t xml:space="preserve"> points</w:t>
      </w:r>
    </w:p>
    <w:p w14:paraId="2DD2BF52" w14:textId="401BA08A" w:rsidR="00126D29" w:rsidRPr="00A01677" w:rsidRDefault="00126D29" w:rsidP="00126D29">
      <w:pPr>
        <w:pStyle w:val="ListParagraph"/>
        <w:numPr>
          <w:ilvl w:val="1"/>
          <w:numId w:val="4"/>
        </w:numPr>
        <w:tabs>
          <w:tab w:val="left" w:pos="1518"/>
        </w:tabs>
        <w:spacing w:line="270" w:lineRule="exact"/>
        <w:ind w:left="1517"/>
      </w:pPr>
      <w:r w:rsidRPr="00A01677">
        <w:t>Introduce yourselves</w:t>
      </w:r>
      <w:r w:rsidR="00CC2441">
        <w:t xml:space="preserve"> (</w:t>
      </w:r>
      <w:r w:rsidR="00CC2441" w:rsidRPr="00267A24">
        <w:rPr>
          <w:i/>
        </w:rPr>
        <w:t>you only get one chance to make a first impression</w:t>
      </w:r>
      <w:r w:rsidR="00CC2441">
        <w:t>)</w:t>
      </w:r>
    </w:p>
    <w:p w14:paraId="59A20F5D" w14:textId="2323E407" w:rsidR="00C33FAB" w:rsidRDefault="00C33FAB" w:rsidP="00CC2441">
      <w:pPr>
        <w:pStyle w:val="ListParagraph"/>
        <w:numPr>
          <w:ilvl w:val="1"/>
          <w:numId w:val="4"/>
        </w:numPr>
        <w:tabs>
          <w:tab w:val="left" w:pos="1518"/>
        </w:tabs>
        <w:spacing w:line="270" w:lineRule="exact"/>
        <w:ind w:left="1517"/>
      </w:pPr>
      <w:r>
        <w:t>Review</w:t>
      </w:r>
      <w:r w:rsidR="00126D29" w:rsidRPr="00A01677">
        <w:t xml:space="preserve"> the </w:t>
      </w:r>
      <w:r>
        <w:t>campaign’s business, marketing and communication objective</w:t>
      </w:r>
    </w:p>
    <w:p w14:paraId="093CA683" w14:textId="5A023E7B" w:rsidR="00126D29" w:rsidRDefault="00C33FAB" w:rsidP="00CC2441">
      <w:pPr>
        <w:pStyle w:val="ListParagraph"/>
        <w:numPr>
          <w:ilvl w:val="1"/>
          <w:numId w:val="4"/>
        </w:numPr>
        <w:tabs>
          <w:tab w:val="left" w:pos="1518"/>
        </w:tabs>
        <w:spacing w:line="270" w:lineRule="exact"/>
        <w:ind w:left="1517"/>
      </w:pPr>
      <w:r>
        <w:t xml:space="preserve">State </w:t>
      </w:r>
      <w:r w:rsidR="00126D29" w:rsidRPr="00A01677">
        <w:t xml:space="preserve">problem </w:t>
      </w:r>
      <w:r w:rsidR="00BB3AF9">
        <w:t xml:space="preserve">or opportunity </w:t>
      </w:r>
      <w:r w:rsidR="00126D29" w:rsidRPr="00A01677">
        <w:t>as you’ve defined it</w:t>
      </w:r>
      <w:r w:rsidR="00CC2441">
        <w:t xml:space="preserve"> (</w:t>
      </w:r>
      <w:r w:rsidR="00CC2441" w:rsidRPr="00267A24">
        <w:rPr>
          <w:i/>
        </w:rPr>
        <w:t>what is their primary</w:t>
      </w:r>
      <w:r w:rsidR="00126D29" w:rsidRPr="00267A24">
        <w:rPr>
          <w:i/>
        </w:rPr>
        <w:t xml:space="preserve"> business</w:t>
      </w:r>
      <w:r w:rsidR="00126D29" w:rsidRPr="00267A24">
        <w:rPr>
          <w:i/>
          <w:spacing w:val="2"/>
        </w:rPr>
        <w:t xml:space="preserve"> </w:t>
      </w:r>
      <w:r w:rsidR="00126D29" w:rsidRPr="00267A24">
        <w:rPr>
          <w:i/>
        </w:rPr>
        <w:t>challenge?</w:t>
      </w:r>
      <w:r w:rsidR="00CC2441">
        <w:t>)</w:t>
      </w:r>
    </w:p>
    <w:p w14:paraId="5BC0CD5D" w14:textId="77777777" w:rsidR="00126D29" w:rsidRPr="004815C5" w:rsidRDefault="00126D29" w:rsidP="00126D29">
      <w:pPr>
        <w:pStyle w:val="BodyText"/>
        <w:spacing w:before="7"/>
        <w:rPr>
          <w:sz w:val="16"/>
          <w:szCs w:val="16"/>
        </w:rPr>
      </w:pPr>
    </w:p>
    <w:p w14:paraId="443BB11B" w14:textId="62F08777" w:rsidR="00126D29" w:rsidRPr="004815C5" w:rsidRDefault="00126D29" w:rsidP="004815C5">
      <w:pPr>
        <w:pStyle w:val="ListParagraph"/>
        <w:numPr>
          <w:ilvl w:val="0"/>
          <w:numId w:val="4"/>
        </w:numPr>
        <w:tabs>
          <w:tab w:val="left" w:pos="798"/>
        </w:tabs>
        <w:ind w:left="797"/>
      </w:pPr>
      <w:r w:rsidRPr="00A01677">
        <w:rPr>
          <w:b/>
          <w:w w:val="110"/>
        </w:rPr>
        <w:t xml:space="preserve">Situation Analysis: </w:t>
      </w:r>
      <w:r w:rsidRPr="00A01677">
        <w:rPr>
          <w:w w:val="110"/>
        </w:rPr>
        <w:t>(</w:t>
      </w:r>
      <w:r w:rsidR="00E02397">
        <w:rPr>
          <w:w w:val="110"/>
        </w:rPr>
        <w:t>3</w:t>
      </w:r>
      <w:r w:rsidRPr="00A01677">
        <w:rPr>
          <w:spacing w:val="-17"/>
          <w:w w:val="110"/>
        </w:rPr>
        <w:t xml:space="preserve"> </w:t>
      </w:r>
      <w:r w:rsidRPr="00A01677">
        <w:rPr>
          <w:w w:val="110"/>
        </w:rPr>
        <w:t xml:space="preserve">minutes) </w:t>
      </w:r>
      <w:r w:rsidR="00316282">
        <w:rPr>
          <w:b/>
          <w:i/>
          <w:w w:val="110"/>
        </w:rPr>
        <w:t>4</w:t>
      </w:r>
      <w:r w:rsidRPr="00A01677">
        <w:rPr>
          <w:b/>
          <w:i/>
          <w:w w:val="110"/>
        </w:rPr>
        <w:t>0 points</w:t>
      </w:r>
    </w:p>
    <w:p w14:paraId="41062B01" w14:textId="148C56AD" w:rsidR="00126D29" w:rsidRPr="003F4A2F" w:rsidRDefault="00126D29" w:rsidP="00126D29">
      <w:pPr>
        <w:pStyle w:val="ListParagraph"/>
        <w:numPr>
          <w:ilvl w:val="0"/>
          <w:numId w:val="9"/>
        </w:numPr>
        <w:tabs>
          <w:tab w:val="left" w:pos="2238"/>
        </w:tabs>
        <w:spacing w:before="7" w:line="244" w:lineRule="auto"/>
        <w:ind w:right="125"/>
      </w:pPr>
      <w:r>
        <w:rPr>
          <w:w w:val="105"/>
        </w:rPr>
        <w:t>Provide</w:t>
      </w:r>
      <w:r w:rsidRPr="00A01677">
        <w:rPr>
          <w:w w:val="105"/>
        </w:rPr>
        <w:t xml:space="preserve"> </w:t>
      </w:r>
      <w:r w:rsidR="00BB3AF9">
        <w:rPr>
          <w:w w:val="105"/>
        </w:rPr>
        <w:t xml:space="preserve">a </w:t>
      </w:r>
      <w:r w:rsidR="00267A24">
        <w:rPr>
          <w:w w:val="105"/>
        </w:rPr>
        <w:t>topline</w:t>
      </w:r>
      <w:r w:rsidRPr="00A01677">
        <w:rPr>
          <w:w w:val="105"/>
        </w:rPr>
        <w:t xml:space="preserve"> overview of the situation as presented to you in the</w:t>
      </w:r>
      <w:r w:rsidR="00267A24">
        <w:rPr>
          <w:w w:val="105"/>
        </w:rPr>
        <w:t xml:space="preserve"> </w:t>
      </w:r>
      <w:r w:rsidR="00C33FAB">
        <w:rPr>
          <w:w w:val="105"/>
        </w:rPr>
        <w:t xml:space="preserve">client </w:t>
      </w:r>
      <w:r w:rsidRPr="00A01677">
        <w:rPr>
          <w:w w:val="105"/>
        </w:rPr>
        <w:t xml:space="preserve">brief and informed by your </w:t>
      </w:r>
      <w:r w:rsidRPr="00C33FAB">
        <w:rPr>
          <w:b/>
          <w:i/>
          <w:w w:val="105"/>
        </w:rPr>
        <w:t>SWOT analysis</w:t>
      </w:r>
      <w:r w:rsidRPr="00A01677">
        <w:rPr>
          <w:w w:val="105"/>
        </w:rPr>
        <w:t xml:space="preserve">. </w:t>
      </w:r>
      <w:r w:rsidR="00CC2441">
        <w:rPr>
          <w:i/>
          <w:w w:val="105"/>
        </w:rPr>
        <w:t>Don’t</w:t>
      </w:r>
      <w:r w:rsidRPr="00A01677">
        <w:rPr>
          <w:i/>
          <w:w w:val="105"/>
        </w:rPr>
        <w:t xml:space="preserve"> cover every point from </w:t>
      </w:r>
      <w:r w:rsidR="0001052A">
        <w:rPr>
          <w:i/>
          <w:w w:val="105"/>
        </w:rPr>
        <w:t>the</w:t>
      </w:r>
      <w:r w:rsidRPr="00A01677">
        <w:rPr>
          <w:i/>
          <w:w w:val="105"/>
        </w:rPr>
        <w:t xml:space="preserve"> SWOT</w:t>
      </w:r>
      <w:r>
        <w:rPr>
          <w:i/>
          <w:w w:val="105"/>
        </w:rPr>
        <w:t xml:space="preserve"> </w:t>
      </w:r>
      <w:r w:rsidR="00EF0870">
        <w:rPr>
          <w:i/>
          <w:w w:val="105"/>
        </w:rPr>
        <w:t>a</w:t>
      </w:r>
      <w:r>
        <w:rPr>
          <w:i/>
          <w:w w:val="105"/>
        </w:rPr>
        <w:t>nalysis</w:t>
      </w:r>
      <w:r w:rsidR="00EF0870">
        <w:rPr>
          <w:i/>
          <w:w w:val="105"/>
        </w:rPr>
        <w:t xml:space="preserve"> you submitted in Part 1</w:t>
      </w:r>
      <w:r w:rsidRPr="00A01677">
        <w:rPr>
          <w:i/>
          <w:w w:val="105"/>
        </w:rPr>
        <w:t>, only those you consider most critical to your strategy.</w:t>
      </w:r>
    </w:p>
    <w:p w14:paraId="24ACA92B" w14:textId="163F0BE7" w:rsidR="00126D29" w:rsidRPr="003F4A2F" w:rsidRDefault="00904B26" w:rsidP="00126D29">
      <w:pPr>
        <w:pStyle w:val="ListParagraph"/>
        <w:numPr>
          <w:ilvl w:val="0"/>
          <w:numId w:val="9"/>
        </w:numPr>
        <w:tabs>
          <w:tab w:val="left" w:pos="2238"/>
        </w:tabs>
        <w:spacing w:before="7" w:line="244" w:lineRule="auto"/>
        <w:ind w:right="125"/>
      </w:pPr>
      <w:r>
        <w:rPr>
          <w:w w:val="105"/>
        </w:rPr>
        <w:t>Also b</w:t>
      </w:r>
      <w:r w:rsidR="00EF0870">
        <w:rPr>
          <w:w w:val="105"/>
        </w:rPr>
        <w:t>e sure to</w:t>
      </w:r>
      <w:r w:rsidR="00126D29">
        <w:rPr>
          <w:w w:val="105"/>
        </w:rPr>
        <w:t xml:space="preserve"> recap the most important findings from your </w:t>
      </w:r>
      <w:r w:rsidR="00126D29" w:rsidRPr="00C33FAB">
        <w:rPr>
          <w:b/>
          <w:i/>
          <w:w w:val="105"/>
        </w:rPr>
        <w:t>competitive analysis</w:t>
      </w:r>
      <w:r w:rsidR="00126D29">
        <w:rPr>
          <w:w w:val="105"/>
        </w:rPr>
        <w:t xml:space="preserve"> </w:t>
      </w:r>
      <w:r w:rsidR="0001052A">
        <w:rPr>
          <w:w w:val="105"/>
        </w:rPr>
        <w:t>from Part 1</w:t>
      </w:r>
      <w:r w:rsidR="00E641C8">
        <w:rPr>
          <w:w w:val="105"/>
        </w:rPr>
        <w:t xml:space="preserve"> </w:t>
      </w:r>
      <w:r w:rsidR="00126D29">
        <w:rPr>
          <w:w w:val="105"/>
        </w:rPr>
        <w:t>(market share, SOV, channels used</w:t>
      </w:r>
      <w:r w:rsidR="00EF0870">
        <w:rPr>
          <w:w w:val="105"/>
        </w:rPr>
        <w:t xml:space="preserve"> by key competitors</w:t>
      </w:r>
      <w:r w:rsidR="00126D29">
        <w:rPr>
          <w:w w:val="105"/>
        </w:rPr>
        <w:t>,</w:t>
      </w:r>
      <w:r w:rsidR="00FE66A8">
        <w:rPr>
          <w:w w:val="105"/>
        </w:rPr>
        <w:t xml:space="preserve"> </w:t>
      </w:r>
      <w:r w:rsidR="00126D29">
        <w:rPr>
          <w:w w:val="105"/>
        </w:rPr>
        <w:t>brand positioning map)</w:t>
      </w:r>
      <w:r w:rsidR="00026347">
        <w:rPr>
          <w:w w:val="105"/>
        </w:rPr>
        <w:t xml:space="preserve"> and note </w:t>
      </w:r>
      <w:r w:rsidR="00C33FAB">
        <w:rPr>
          <w:w w:val="105"/>
        </w:rPr>
        <w:t>your</w:t>
      </w:r>
      <w:r w:rsidR="00026347">
        <w:rPr>
          <w:w w:val="105"/>
        </w:rPr>
        <w:t xml:space="preserve"> sources</w:t>
      </w:r>
      <w:r w:rsidR="00126D29">
        <w:t>.</w:t>
      </w:r>
    </w:p>
    <w:p w14:paraId="19D4A8DE" w14:textId="77777777" w:rsidR="00126D29" w:rsidRPr="004815C5" w:rsidRDefault="00126D29" w:rsidP="00126D29">
      <w:pPr>
        <w:pStyle w:val="BodyText"/>
        <w:spacing w:before="4"/>
        <w:rPr>
          <w:sz w:val="16"/>
          <w:szCs w:val="16"/>
        </w:rPr>
      </w:pPr>
    </w:p>
    <w:p w14:paraId="085C2C4D" w14:textId="00E49CFF" w:rsidR="00126D29" w:rsidRPr="00C33FAB" w:rsidRDefault="00126D29" w:rsidP="004815C5">
      <w:pPr>
        <w:pStyle w:val="ListParagraph"/>
        <w:numPr>
          <w:ilvl w:val="0"/>
          <w:numId w:val="4"/>
        </w:numPr>
        <w:tabs>
          <w:tab w:val="left" w:pos="798"/>
        </w:tabs>
        <w:ind w:left="797"/>
      </w:pPr>
      <w:r w:rsidRPr="0094072A">
        <w:rPr>
          <w:b/>
        </w:rPr>
        <w:t>Target Audience:</w:t>
      </w:r>
      <w:r w:rsidR="00E02397">
        <w:t xml:space="preserve"> (3</w:t>
      </w:r>
      <w:r w:rsidRPr="00C33FAB">
        <w:t xml:space="preserve"> minutes) </w:t>
      </w:r>
      <w:r w:rsidR="00316282" w:rsidRPr="00E02397">
        <w:rPr>
          <w:b/>
          <w:i/>
        </w:rPr>
        <w:t>4</w:t>
      </w:r>
      <w:r w:rsidRPr="00E02397">
        <w:rPr>
          <w:b/>
          <w:i/>
        </w:rPr>
        <w:t>0 points</w:t>
      </w:r>
    </w:p>
    <w:p w14:paraId="531C310E" w14:textId="0BB84CBA" w:rsidR="00126D29" w:rsidRPr="00C33FAB" w:rsidRDefault="00126D29" w:rsidP="00126D29">
      <w:pPr>
        <w:pStyle w:val="ListParagraph"/>
        <w:numPr>
          <w:ilvl w:val="1"/>
          <w:numId w:val="4"/>
        </w:numPr>
        <w:tabs>
          <w:tab w:val="left" w:pos="2238"/>
        </w:tabs>
        <w:spacing w:line="273" w:lineRule="exact"/>
      </w:pPr>
      <w:r w:rsidRPr="00C33FAB">
        <w:t xml:space="preserve">Describe your target segment. You should include </w:t>
      </w:r>
      <w:r w:rsidRPr="00C33FAB">
        <w:rPr>
          <w:b/>
          <w:i/>
        </w:rPr>
        <w:t>demographic, psychographic, and behavioral</w:t>
      </w:r>
      <w:r w:rsidRPr="00C33FAB">
        <w:t xml:space="preserve"> characteristics</w:t>
      </w:r>
      <w:r w:rsidR="00BB3AF9" w:rsidRPr="00C33FAB">
        <w:t>,</w:t>
      </w:r>
      <w:r w:rsidRPr="00C33FAB">
        <w:t xml:space="preserve"> as well as an overview of where they are located </w:t>
      </w:r>
      <w:r w:rsidRPr="00C33FAB">
        <w:rPr>
          <w:b/>
          <w:i/>
        </w:rPr>
        <w:t xml:space="preserve">geographically </w:t>
      </w:r>
      <w:r w:rsidRPr="00C33FAB">
        <w:t>(using your Simply Analytics map</w:t>
      </w:r>
      <w:r w:rsidR="0094072A">
        <w:t>s</w:t>
      </w:r>
      <w:r w:rsidRPr="00C33FAB">
        <w:t>).</w:t>
      </w:r>
    </w:p>
    <w:p w14:paraId="7B92D0EE" w14:textId="77416468" w:rsidR="00126D29" w:rsidRPr="00C33FAB" w:rsidRDefault="00126D29" w:rsidP="00126D29">
      <w:pPr>
        <w:pStyle w:val="ListParagraph"/>
        <w:numPr>
          <w:ilvl w:val="1"/>
          <w:numId w:val="4"/>
        </w:numPr>
        <w:tabs>
          <w:tab w:val="left" w:pos="2238"/>
        </w:tabs>
        <w:spacing w:line="273" w:lineRule="exact"/>
      </w:pPr>
      <w:r w:rsidRPr="00C33FAB">
        <w:t xml:space="preserve">You should </w:t>
      </w:r>
      <w:r w:rsidR="0094072A">
        <w:t xml:space="preserve">also </w:t>
      </w:r>
      <w:r w:rsidRPr="00C33FAB">
        <w:t xml:space="preserve">have a </w:t>
      </w:r>
      <w:r w:rsidRPr="00C33FAB">
        <w:rPr>
          <w:b/>
          <w:i/>
        </w:rPr>
        <w:t>minimum of 2</w:t>
      </w:r>
      <w:r w:rsidR="00BB3AF9" w:rsidRPr="00C33FAB">
        <w:rPr>
          <w:b/>
          <w:i/>
        </w:rPr>
        <w:t xml:space="preserve"> target personas</w:t>
      </w:r>
      <w:r w:rsidRPr="00C33FAB">
        <w:t>, chosen to represent whatever diversity exists within your target segment. Introduce each persona</w:t>
      </w:r>
      <w:r w:rsidR="00FE66A8">
        <w:t xml:space="preserve"> </w:t>
      </w:r>
      <w:r w:rsidRPr="00C33FAB">
        <w:t xml:space="preserve">– what </w:t>
      </w:r>
      <w:r w:rsidR="00C33FAB" w:rsidRPr="00C33FAB">
        <w:t xml:space="preserve">is </w:t>
      </w:r>
      <w:r w:rsidR="00FE66A8">
        <w:t>each one’s</w:t>
      </w:r>
      <w:r w:rsidR="00C33FAB" w:rsidRPr="00C33FAB">
        <w:t xml:space="preserve"> </w:t>
      </w:r>
      <w:r w:rsidR="0094072A">
        <w:t xml:space="preserve">name, </w:t>
      </w:r>
      <w:r w:rsidR="00C33FAB" w:rsidRPr="00C33FAB">
        <w:t>age</w:t>
      </w:r>
      <w:r w:rsidR="0094072A">
        <w:t xml:space="preserve">, </w:t>
      </w:r>
      <w:r w:rsidR="00FE66A8">
        <w:t>hometown, family situation? W</w:t>
      </w:r>
      <w:r w:rsidR="00C33FAB" w:rsidRPr="00C33FAB">
        <w:t xml:space="preserve">hat </w:t>
      </w:r>
      <w:r w:rsidRPr="00C33FAB">
        <w:t xml:space="preserve">are their likes/dislikes, how do they think and feel, </w:t>
      </w:r>
      <w:r w:rsidR="00C33FAB">
        <w:t>what are their behavior patterns,</w:t>
      </w:r>
      <w:r w:rsidR="00EF0870" w:rsidRPr="00C33FAB">
        <w:t xml:space="preserve"> </w:t>
      </w:r>
      <w:r w:rsidR="00FE66A8">
        <w:t xml:space="preserve">and </w:t>
      </w:r>
      <w:r w:rsidRPr="00C33FAB">
        <w:t xml:space="preserve">what </w:t>
      </w:r>
      <w:r w:rsidRPr="00FE66A8">
        <w:rPr>
          <w:i/>
        </w:rPr>
        <w:t>media channels</w:t>
      </w:r>
      <w:r w:rsidRPr="00C33FAB">
        <w:t xml:space="preserve"> do they prefer? </w:t>
      </w:r>
    </w:p>
    <w:p w14:paraId="55EDC962" w14:textId="653A39B5" w:rsidR="00CC2441" w:rsidRPr="00C33FAB" w:rsidRDefault="00026347" w:rsidP="00904B26">
      <w:pPr>
        <w:pStyle w:val="ListParagraph"/>
        <w:numPr>
          <w:ilvl w:val="0"/>
          <w:numId w:val="9"/>
        </w:numPr>
        <w:tabs>
          <w:tab w:val="left" w:pos="2238"/>
        </w:tabs>
        <w:spacing w:before="2" w:line="244" w:lineRule="auto"/>
        <w:ind w:right="160"/>
        <w:rPr>
          <w:sz w:val="16"/>
          <w:szCs w:val="16"/>
        </w:rPr>
      </w:pPr>
      <w:r w:rsidRPr="00C33FAB">
        <w:t>C</w:t>
      </w:r>
      <w:r w:rsidR="00126D29" w:rsidRPr="00C33FAB">
        <w:t xml:space="preserve">hoose one of your personas and describe their </w:t>
      </w:r>
      <w:r w:rsidR="00126D29" w:rsidRPr="0094072A">
        <w:rPr>
          <w:b/>
          <w:i/>
        </w:rPr>
        <w:t>consumer decision journey</w:t>
      </w:r>
      <w:r w:rsidR="00126D29" w:rsidRPr="00C33FAB">
        <w:t xml:space="preserve"> (from trigger t</w:t>
      </w:r>
      <w:r w:rsidR="00EF0870" w:rsidRPr="00C33FAB">
        <w:t>hrough</w:t>
      </w:r>
      <w:r w:rsidR="00126D29" w:rsidRPr="00C33FAB">
        <w:t xml:space="preserve"> loyalty/advocacy)</w:t>
      </w:r>
      <w:r w:rsidR="0001052A" w:rsidRPr="00C33FAB">
        <w:t>.</w:t>
      </w:r>
      <w:r w:rsidR="00BB3AF9" w:rsidRPr="00C33FAB">
        <w:t xml:space="preserve"> This section should </w:t>
      </w:r>
      <w:r w:rsidR="00CC2441" w:rsidRPr="00C33FAB">
        <w:t xml:space="preserve">include specific media touchpoints along the </w:t>
      </w:r>
      <w:r w:rsidR="0094072A">
        <w:t xml:space="preserve">target </w:t>
      </w:r>
      <w:r w:rsidR="00904B26" w:rsidRPr="00C33FAB">
        <w:t xml:space="preserve">consumer’s </w:t>
      </w:r>
      <w:r w:rsidR="00CC2441" w:rsidRPr="00C33FAB">
        <w:t xml:space="preserve">journey </w:t>
      </w:r>
      <w:r w:rsidR="00904B26" w:rsidRPr="00C33FAB">
        <w:t xml:space="preserve">to choosing </w:t>
      </w:r>
      <w:r w:rsidR="0094072A">
        <w:t xml:space="preserve">to book a cruise with RCCL </w:t>
      </w:r>
      <w:r w:rsidR="00CC2441" w:rsidRPr="00C33FAB">
        <w:t xml:space="preserve">and incorporate any </w:t>
      </w:r>
      <w:r w:rsidR="00E641C8" w:rsidRPr="00C33FAB">
        <w:t>important</w:t>
      </w:r>
      <w:r w:rsidR="00BB3AF9" w:rsidRPr="00C33FAB">
        <w:t xml:space="preserve"> barriers and drivers. </w:t>
      </w:r>
    </w:p>
    <w:p w14:paraId="6FA08686" w14:textId="370A7514" w:rsidR="00575C31" w:rsidRDefault="00575C31" w:rsidP="00575C31">
      <w:pPr>
        <w:tabs>
          <w:tab w:val="left" w:pos="2238"/>
        </w:tabs>
        <w:spacing w:before="2" w:line="244" w:lineRule="auto"/>
        <w:ind w:right="160"/>
        <w:rPr>
          <w:sz w:val="16"/>
          <w:szCs w:val="16"/>
        </w:rPr>
      </w:pPr>
    </w:p>
    <w:p w14:paraId="273A5623" w14:textId="04073657" w:rsidR="00575C31" w:rsidRDefault="00575C31" w:rsidP="00575C31">
      <w:pPr>
        <w:tabs>
          <w:tab w:val="left" w:pos="2238"/>
        </w:tabs>
        <w:spacing w:before="2" w:line="244" w:lineRule="auto"/>
        <w:ind w:right="160"/>
        <w:rPr>
          <w:sz w:val="16"/>
          <w:szCs w:val="16"/>
        </w:rPr>
      </w:pPr>
    </w:p>
    <w:p w14:paraId="22B5F141" w14:textId="77777777" w:rsidR="00FE66A8" w:rsidRDefault="00FE66A8" w:rsidP="00575C31">
      <w:pPr>
        <w:tabs>
          <w:tab w:val="left" w:pos="2238"/>
        </w:tabs>
        <w:spacing w:before="2" w:line="244" w:lineRule="auto"/>
        <w:ind w:right="160"/>
        <w:rPr>
          <w:sz w:val="16"/>
          <w:szCs w:val="16"/>
        </w:rPr>
      </w:pPr>
    </w:p>
    <w:p w14:paraId="23BC4EDF" w14:textId="77777777" w:rsidR="00575C31" w:rsidRPr="00575C31" w:rsidRDefault="00575C31" w:rsidP="00575C31">
      <w:pPr>
        <w:tabs>
          <w:tab w:val="left" w:pos="2238"/>
        </w:tabs>
        <w:spacing w:before="2" w:line="244" w:lineRule="auto"/>
        <w:ind w:right="160"/>
        <w:rPr>
          <w:sz w:val="16"/>
          <w:szCs w:val="16"/>
        </w:rPr>
      </w:pPr>
    </w:p>
    <w:p w14:paraId="0960BCD8" w14:textId="6A33057D" w:rsidR="00126D29" w:rsidRPr="0094072A" w:rsidRDefault="00126D29" w:rsidP="00126D29">
      <w:pPr>
        <w:pStyle w:val="ListParagraph"/>
        <w:numPr>
          <w:ilvl w:val="0"/>
          <w:numId w:val="4"/>
        </w:numPr>
        <w:tabs>
          <w:tab w:val="left" w:pos="838"/>
        </w:tabs>
        <w:spacing w:before="71"/>
      </w:pPr>
      <w:r w:rsidRPr="0094072A">
        <w:rPr>
          <w:b/>
        </w:rPr>
        <w:lastRenderedPageBreak/>
        <w:t>Integrated Plan Recommendation:</w:t>
      </w:r>
      <w:r w:rsidRPr="0094072A">
        <w:t xml:space="preserve"> (</w:t>
      </w:r>
      <w:r w:rsidR="00E02397">
        <w:t>5</w:t>
      </w:r>
      <w:r w:rsidRPr="0094072A">
        <w:t xml:space="preserve"> minutes) </w:t>
      </w:r>
      <w:r w:rsidR="00316282" w:rsidRPr="00E02397">
        <w:rPr>
          <w:b/>
          <w:i/>
        </w:rPr>
        <w:t>5</w:t>
      </w:r>
      <w:r w:rsidRPr="00E02397">
        <w:rPr>
          <w:b/>
          <w:i/>
        </w:rPr>
        <w:t>0 points</w:t>
      </w:r>
    </w:p>
    <w:p w14:paraId="702FEF54" w14:textId="326F30CB" w:rsidR="004D62BA" w:rsidRPr="0094072A" w:rsidRDefault="00126D29" w:rsidP="004D62BA">
      <w:pPr>
        <w:pStyle w:val="ListParagraph"/>
        <w:numPr>
          <w:ilvl w:val="1"/>
          <w:numId w:val="4"/>
        </w:numPr>
        <w:tabs>
          <w:tab w:val="left" w:pos="1558"/>
        </w:tabs>
        <w:spacing w:before="2" w:line="244" w:lineRule="auto"/>
        <w:ind w:right="366"/>
      </w:pPr>
      <w:r w:rsidRPr="0094072A">
        <w:t xml:space="preserve">Based on your </w:t>
      </w:r>
      <w:r w:rsidR="00FE66A8">
        <w:t xml:space="preserve">software options </w:t>
      </w:r>
      <w:r w:rsidRPr="0094072A">
        <w:t>analysis (supplemented by your own judgment</w:t>
      </w:r>
      <w:r w:rsidR="001556EC" w:rsidRPr="0094072A">
        <w:t xml:space="preserve"> and feedback you received on your Part 3 submission</w:t>
      </w:r>
      <w:r w:rsidRPr="0094072A">
        <w:t xml:space="preserve">), what is your overall media mix recommendation? </w:t>
      </w:r>
      <w:r w:rsidR="00CC57CC" w:rsidRPr="0094072A">
        <w:t>Use an appropriate</w:t>
      </w:r>
      <w:r w:rsidRPr="0094072A">
        <w:t xml:space="preserve"> visual from </w:t>
      </w:r>
      <w:r w:rsidR="00A1607B">
        <w:t>the software</w:t>
      </w:r>
      <w:r w:rsidR="00EF0870" w:rsidRPr="0094072A">
        <w:t xml:space="preserve"> to provide a </w:t>
      </w:r>
      <w:r w:rsidR="00BB3AF9" w:rsidRPr="0094072A">
        <w:t>snapshot</w:t>
      </w:r>
      <w:r w:rsidR="00EF0870" w:rsidRPr="0094072A">
        <w:t xml:space="preserve"> of your overall </w:t>
      </w:r>
      <w:r w:rsidR="00CC57CC" w:rsidRPr="0094072A">
        <w:t>media mix</w:t>
      </w:r>
      <w:r w:rsidR="00EF0870" w:rsidRPr="0094072A">
        <w:t xml:space="preserve"> before you get into the details</w:t>
      </w:r>
      <w:r w:rsidR="00A1607B">
        <w:t>.</w:t>
      </w:r>
      <w:r w:rsidRPr="0094072A">
        <w:t xml:space="preserve"> </w:t>
      </w:r>
    </w:p>
    <w:p w14:paraId="354090D2" w14:textId="451CDD60" w:rsidR="00126D29" w:rsidRPr="0094072A" w:rsidRDefault="00126D29" w:rsidP="00126D29">
      <w:pPr>
        <w:pStyle w:val="ListParagraph"/>
        <w:numPr>
          <w:ilvl w:val="1"/>
          <w:numId w:val="4"/>
        </w:numPr>
        <w:tabs>
          <w:tab w:val="left" w:pos="1558"/>
        </w:tabs>
        <w:spacing w:before="2" w:line="244" w:lineRule="auto"/>
        <w:ind w:right="366"/>
      </w:pPr>
      <w:r w:rsidRPr="0094072A">
        <w:t xml:space="preserve">Next, provide a detailed overview for </w:t>
      </w:r>
      <w:r w:rsidRPr="0094072A">
        <w:rPr>
          <w:b/>
          <w:i/>
        </w:rPr>
        <w:t>e</w:t>
      </w:r>
      <w:r w:rsidR="00CC57CC" w:rsidRPr="0094072A">
        <w:rPr>
          <w:b/>
          <w:i/>
        </w:rPr>
        <w:t>very</w:t>
      </w:r>
      <w:r w:rsidRPr="0094072A">
        <w:rPr>
          <w:b/>
          <w:i/>
        </w:rPr>
        <w:t xml:space="preserve"> channel you selected</w:t>
      </w:r>
      <w:r w:rsidRPr="0094072A">
        <w:t xml:space="preserve">, including </w:t>
      </w:r>
      <w:r w:rsidR="00026347" w:rsidRPr="0094072A">
        <w:t xml:space="preserve">(1) </w:t>
      </w:r>
      <w:r w:rsidR="0001052A" w:rsidRPr="0094072A">
        <w:t xml:space="preserve">budget allocated </w:t>
      </w:r>
      <w:r w:rsidRPr="0094072A">
        <w:t>and</w:t>
      </w:r>
      <w:r w:rsidR="00026347" w:rsidRPr="0094072A">
        <w:t xml:space="preserve"> (2)</w:t>
      </w:r>
      <w:r w:rsidRPr="0094072A">
        <w:t xml:space="preserve"> </w:t>
      </w:r>
      <w:r w:rsidR="00A1607B">
        <w:t>GRPs and/or impressions</w:t>
      </w:r>
      <w:r w:rsidRPr="0094072A">
        <w:t xml:space="preserve"> delivered, </w:t>
      </w:r>
      <w:r w:rsidR="00026347" w:rsidRPr="0094072A">
        <w:t xml:space="preserve">(3) </w:t>
      </w:r>
      <w:r w:rsidR="00A1607B" w:rsidRPr="0094072A">
        <w:t xml:space="preserve">your </w:t>
      </w:r>
      <w:r w:rsidRPr="0094072A">
        <w:t xml:space="preserve">rationale for selecting each </w:t>
      </w:r>
      <w:r w:rsidR="00A1607B">
        <w:t>channel</w:t>
      </w:r>
      <w:r w:rsidRPr="0094072A">
        <w:t xml:space="preserve">, and </w:t>
      </w:r>
      <w:r w:rsidR="007004C4" w:rsidRPr="0094072A">
        <w:t>(4)</w:t>
      </w:r>
      <w:r w:rsidR="0001052A" w:rsidRPr="0094072A">
        <w:t xml:space="preserve"> </w:t>
      </w:r>
      <w:r w:rsidR="00A1607B">
        <w:t>ideas for</w:t>
      </w:r>
      <w:r w:rsidR="0001052A" w:rsidRPr="0094072A">
        <w:t xml:space="preserve"> </w:t>
      </w:r>
      <w:r w:rsidRPr="0094072A">
        <w:t xml:space="preserve">how you will execute each </w:t>
      </w:r>
      <w:r w:rsidR="00A1607B">
        <w:t>one</w:t>
      </w:r>
      <w:r w:rsidRPr="0094072A">
        <w:t xml:space="preserve"> (which search key words, magazines, podcasts, websites, TV programs, </w:t>
      </w:r>
      <w:r w:rsidR="00BB3AF9" w:rsidRPr="0094072A">
        <w:t xml:space="preserve">cable networks, </w:t>
      </w:r>
      <w:r w:rsidR="001556EC" w:rsidRPr="0094072A">
        <w:t xml:space="preserve">event </w:t>
      </w:r>
      <w:r w:rsidRPr="0094072A">
        <w:t xml:space="preserve">sponsorships, </w:t>
      </w:r>
      <w:r w:rsidR="00A1607B">
        <w:t>earned media</w:t>
      </w:r>
      <w:r w:rsidR="007004C4" w:rsidRPr="0094072A">
        <w:t xml:space="preserve"> influencers, </w:t>
      </w:r>
      <w:r w:rsidR="00A1607B">
        <w:t>brand</w:t>
      </w:r>
      <w:r w:rsidRPr="0094072A">
        <w:t xml:space="preserve"> events, etc.</w:t>
      </w:r>
      <w:r w:rsidR="0094072A">
        <w:t xml:space="preserve"> will you choose</w:t>
      </w:r>
      <w:r w:rsidRPr="0094072A">
        <w:t>).</w:t>
      </w:r>
    </w:p>
    <w:p w14:paraId="0900A74D" w14:textId="7F658C61" w:rsidR="00126D29" w:rsidRPr="0094072A" w:rsidRDefault="00126D29" w:rsidP="00126D29">
      <w:pPr>
        <w:pStyle w:val="ListParagraph"/>
        <w:numPr>
          <w:ilvl w:val="1"/>
          <w:numId w:val="4"/>
        </w:numPr>
        <w:tabs>
          <w:tab w:val="left" w:pos="1558"/>
        </w:tabs>
        <w:spacing w:before="2" w:line="244" w:lineRule="auto"/>
        <w:ind w:right="366"/>
      </w:pPr>
      <w:r w:rsidRPr="0094072A">
        <w:t xml:space="preserve">Summarize your overall </w:t>
      </w:r>
      <w:r w:rsidR="0001052A" w:rsidRPr="0094072A">
        <w:t xml:space="preserve">plan </w:t>
      </w:r>
      <w:r w:rsidRPr="0094072A">
        <w:t>delivery</w:t>
      </w:r>
      <w:r w:rsidR="00A1607B">
        <w:t xml:space="preserve"> (R/F, impressions)</w:t>
      </w:r>
      <w:r w:rsidRPr="0094072A">
        <w:t xml:space="preserve"> and budget allocations.</w:t>
      </w:r>
    </w:p>
    <w:p w14:paraId="339FC03E" w14:textId="7A49D6BB" w:rsidR="00126D29" w:rsidRDefault="00126D29" w:rsidP="004815C5">
      <w:pPr>
        <w:pStyle w:val="ListParagraph"/>
        <w:numPr>
          <w:ilvl w:val="1"/>
          <w:numId w:val="4"/>
        </w:numPr>
        <w:tabs>
          <w:tab w:val="left" w:pos="1558"/>
        </w:tabs>
        <w:spacing w:before="2" w:line="244" w:lineRule="auto"/>
        <w:ind w:right="366"/>
        <w:rPr>
          <w:i/>
        </w:rPr>
      </w:pPr>
      <w:r w:rsidRPr="0094072A">
        <w:t xml:space="preserve">Provide a detailed flowchart indicating when each channel you’ve recommended will be active and at what levels. </w:t>
      </w:r>
      <w:r w:rsidR="0094072A">
        <w:t>Provide a rational</w:t>
      </w:r>
      <w:r w:rsidR="00A1607B">
        <w:t>e</w:t>
      </w:r>
      <w:r w:rsidR="0094072A">
        <w:t xml:space="preserve"> for your weighting and timing and </w:t>
      </w:r>
      <w:r w:rsidR="0094072A">
        <w:rPr>
          <w:i/>
        </w:rPr>
        <w:t>b</w:t>
      </w:r>
      <w:r w:rsidRPr="0094072A">
        <w:rPr>
          <w:i/>
        </w:rPr>
        <w:t xml:space="preserve">e sure your flow chart numbers match what is on your </w:t>
      </w:r>
      <w:r w:rsidR="00A1607B">
        <w:rPr>
          <w:i/>
        </w:rPr>
        <w:t>software</w:t>
      </w:r>
      <w:r w:rsidR="0094072A">
        <w:rPr>
          <w:i/>
        </w:rPr>
        <w:t xml:space="preserve"> </w:t>
      </w:r>
      <w:r w:rsidR="00A1607B">
        <w:rPr>
          <w:i/>
        </w:rPr>
        <w:t>plan s</w:t>
      </w:r>
      <w:r w:rsidRPr="0094072A">
        <w:rPr>
          <w:i/>
        </w:rPr>
        <w:t>ummar</w:t>
      </w:r>
      <w:r w:rsidR="004815C5" w:rsidRPr="0094072A">
        <w:rPr>
          <w:i/>
        </w:rPr>
        <w:t>y</w:t>
      </w:r>
      <w:r w:rsidRPr="0094072A">
        <w:rPr>
          <w:i/>
        </w:rPr>
        <w:t>!</w:t>
      </w:r>
    </w:p>
    <w:p w14:paraId="404894F1" w14:textId="77777777" w:rsidR="0094072A" w:rsidRPr="0094072A" w:rsidRDefault="0094072A" w:rsidP="0094072A">
      <w:pPr>
        <w:pStyle w:val="ListParagraph"/>
        <w:tabs>
          <w:tab w:val="left" w:pos="1558"/>
        </w:tabs>
        <w:spacing w:before="2" w:line="244" w:lineRule="auto"/>
        <w:ind w:left="1557" w:right="366" w:firstLine="0"/>
        <w:rPr>
          <w:i/>
        </w:rPr>
      </w:pPr>
    </w:p>
    <w:p w14:paraId="7113BED7" w14:textId="735B32A3" w:rsidR="00126D29" w:rsidRPr="0094072A" w:rsidRDefault="00126D29" w:rsidP="00126D29">
      <w:pPr>
        <w:pStyle w:val="ListParagraph"/>
        <w:numPr>
          <w:ilvl w:val="0"/>
          <w:numId w:val="4"/>
        </w:numPr>
        <w:tabs>
          <w:tab w:val="left" w:pos="838"/>
        </w:tabs>
      </w:pPr>
      <w:r w:rsidRPr="0094072A">
        <w:rPr>
          <w:b/>
        </w:rPr>
        <w:t>Measurement Plan</w:t>
      </w:r>
      <w:r w:rsidRPr="0094072A">
        <w:t xml:space="preserve">: </w:t>
      </w:r>
      <w:r w:rsidR="0001052A" w:rsidRPr="0094072A">
        <w:t xml:space="preserve"> </w:t>
      </w:r>
      <w:r w:rsidRPr="0094072A">
        <w:t>(</w:t>
      </w:r>
      <w:r w:rsidR="00E02397">
        <w:t>1 minute</w:t>
      </w:r>
      <w:r w:rsidRPr="0094072A">
        <w:t xml:space="preserve">) </w:t>
      </w:r>
      <w:r w:rsidRPr="00E02397">
        <w:rPr>
          <w:b/>
          <w:i/>
        </w:rPr>
        <w:t>1</w:t>
      </w:r>
      <w:r w:rsidR="00903466" w:rsidRPr="00E02397">
        <w:rPr>
          <w:b/>
          <w:i/>
        </w:rPr>
        <w:t>0</w:t>
      </w:r>
      <w:r w:rsidRPr="00E02397">
        <w:rPr>
          <w:b/>
          <w:i/>
        </w:rPr>
        <w:t xml:space="preserve"> points</w:t>
      </w:r>
    </w:p>
    <w:p w14:paraId="1D8D25E2" w14:textId="03D9A72D" w:rsidR="00126D29" w:rsidRPr="0094072A" w:rsidRDefault="00126D29" w:rsidP="00126D29">
      <w:pPr>
        <w:pStyle w:val="ListParagraph"/>
        <w:numPr>
          <w:ilvl w:val="1"/>
          <w:numId w:val="4"/>
        </w:numPr>
        <w:tabs>
          <w:tab w:val="left" w:pos="1558"/>
        </w:tabs>
        <w:spacing w:before="7" w:line="244" w:lineRule="auto"/>
        <w:ind w:right="399"/>
      </w:pPr>
      <w:r w:rsidRPr="0094072A">
        <w:t xml:space="preserve">How will you measure success? Be sure </w:t>
      </w:r>
      <w:r w:rsidR="00A1607B">
        <w:t>to</w:t>
      </w:r>
      <w:r w:rsidR="007004C4" w:rsidRPr="0094072A">
        <w:t xml:space="preserve"> </w:t>
      </w:r>
      <w:r w:rsidR="00A1607B">
        <w:t>focus on</w:t>
      </w:r>
      <w:r w:rsidRPr="0094072A">
        <w:t xml:space="preserve"> </w:t>
      </w:r>
      <w:r w:rsidR="00A1607B">
        <w:t xml:space="preserve">which specific </w:t>
      </w:r>
      <w:r w:rsidRPr="0094072A">
        <w:rPr>
          <w:b/>
          <w:i/>
        </w:rPr>
        <w:t>communication</w:t>
      </w:r>
      <w:r w:rsidR="00E02397">
        <w:t>-</w:t>
      </w:r>
      <w:r w:rsidR="0094072A" w:rsidRPr="0094072A">
        <w:rPr>
          <w:b/>
          <w:i/>
        </w:rPr>
        <w:t>oriented</w:t>
      </w:r>
      <w:r w:rsidR="0094072A">
        <w:t xml:space="preserve"> </w:t>
      </w:r>
      <w:r w:rsidR="00A1607B">
        <w:t>metrics accomplished through your media plan will contribute to achieving the client’s sales and marketing goals</w:t>
      </w:r>
      <w:r w:rsidRPr="0094072A">
        <w:t>.</w:t>
      </w:r>
    </w:p>
    <w:p w14:paraId="4AF3189B" w14:textId="77777777" w:rsidR="00126D29" w:rsidRPr="0094072A" w:rsidRDefault="00126D29" w:rsidP="00126D29">
      <w:pPr>
        <w:pStyle w:val="BodyText"/>
        <w:spacing w:before="4"/>
        <w:rPr>
          <w:sz w:val="16"/>
          <w:szCs w:val="16"/>
        </w:rPr>
      </w:pPr>
    </w:p>
    <w:p w14:paraId="0CD272EF" w14:textId="6AF74AD5" w:rsidR="00126D29" w:rsidRPr="00E02397" w:rsidRDefault="00126D29" w:rsidP="00126D29">
      <w:pPr>
        <w:pStyle w:val="ListParagraph"/>
        <w:numPr>
          <w:ilvl w:val="0"/>
          <w:numId w:val="4"/>
        </w:numPr>
        <w:tabs>
          <w:tab w:val="left" w:pos="838"/>
        </w:tabs>
        <w:rPr>
          <w:b/>
          <w:i/>
        </w:rPr>
      </w:pPr>
      <w:r w:rsidRPr="0094072A">
        <w:rPr>
          <w:b/>
        </w:rPr>
        <w:t xml:space="preserve">Conclusion – </w:t>
      </w:r>
      <w:r w:rsidRPr="0094072A">
        <w:rPr>
          <w:b/>
          <w:i/>
        </w:rPr>
        <w:t>SELL, SELL, SELL</w:t>
      </w:r>
      <w:r w:rsidRPr="0094072A">
        <w:rPr>
          <w:b/>
        </w:rPr>
        <w:t xml:space="preserve">! </w:t>
      </w:r>
      <w:r w:rsidRPr="0094072A">
        <w:t>(</w:t>
      </w:r>
      <w:r w:rsidR="00E02397">
        <w:t>1 minute</w:t>
      </w:r>
      <w:r w:rsidRPr="0094072A">
        <w:t xml:space="preserve">) </w:t>
      </w:r>
      <w:r w:rsidR="00316282" w:rsidRPr="00E02397">
        <w:rPr>
          <w:b/>
          <w:i/>
        </w:rPr>
        <w:t>5</w:t>
      </w:r>
      <w:r w:rsidRPr="00E02397">
        <w:rPr>
          <w:b/>
          <w:i/>
        </w:rPr>
        <w:t xml:space="preserve"> points</w:t>
      </w:r>
    </w:p>
    <w:p w14:paraId="0090042F" w14:textId="086B8832" w:rsidR="00126D29" w:rsidRPr="0094072A" w:rsidRDefault="00126D29" w:rsidP="00126D29">
      <w:pPr>
        <w:pStyle w:val="ListParagraph"/>
        <w:numPr>
          <w:ilvl w:val="1"/>
          <w:numId w:val="4"/>
        </w:numPr>
        <w:tabs>
          <w:tab w:val="left" w:pos="1558"/>
        </w:tabs>
        <w:spacing w:before="7" w:line="244" w:lineRule="auto"/>
        <w:ind w:right="181"/>
      </w:pPr>
      <w:r w:rsidRPr="0094072A">
        <w:t>Don’t assume the client</w:t>
      </w:r>
      <w:r w:rsidR="004815C5" w:rsidRPr="0094072A">
        <w:t xml:space="preserve"> is sold</w:t>
      </w:r>
      <w:r w:rsidRPr="0094072A">
        <w:t xml:space="preserve"> on your recommendation </w:t>
      </w:r>
      <w:r w:rsidR="004815C5" w:rsidRPr="0094072A">
        <w:t xml:space="preserve">just </w:t>
      </w:r>
      <w:r w:rsidRPr="0094072A">
        <w:t>yet. Remind the</w:t>
      </w:r>
      <w:r w:rsidR="004815C5" w:rsidRPr="0094072A">
        <w:t xml:space="preserve">m </w:t>
      </w:r>
      <w:r w:rsidRPr="0094072A">
        <w:t>that</w:t>
      </w:r>
      <w:bookmarkStart w:id="0" w:name="_GoBack"/>
      <w:bookmarkEnd w:id="0"/>
      <w:r w:rsidRPr="0094072A">
        <w:t xml:space="preserve"> based on how you defined the business challenge and whom you are targeting, your P</w:t>
      </w:r>
      <w:r w:rsidR="0094072A">
        <w:t>-</w:t>
      </w:r>
      <w:r w:rsidRPr="0094072A">
        <w:t>O</w:t>
      </w:r>
      <w:r w:rsidR="0094072A">
        <w:t>-</w:t>
      </w:r>
      <w:r w:rsidRPr="0094072A">
        <w:t xml:space="preserve">E media strategy will help them achieve their </w:t>
      </w:r>
      <w:r w:rsidR="004815C5" w:rsidRPr="0094072A">
        <w:t xml:space="preserve">business and marketing </w:t>
      </w:r>
      <w:r w:rsidRPr="0094072A">
        <w:t>objectives. If you can’t do this in one slide, then you’re not convinced yourself.</w:t>
      </w:r>
    </w:p>
    <w:p w14:paraId="2FFD2BE2" w14:textId="26F6AD3F" w:rsidR="00126D29" w:rsidRPr="0094072A" w:rsidRDefault="00126D29" w:rsidP="00126D29">
      <w:pPr>
        <w:pStyle w:val="BodyText"/>
        <w:spacing w:before="9"/>
        <w:rPr>
          <w:sz w:val="23"/>
          <w:szCs w:val="23"/>
        </w:rPr>
      </w:pPr>
    </w:p>
    <w:p w14:paraId="6061224D" w14:textId="1F945C81" w:rsidR="004815C5" w:rsidRPr="0094072A" w:rsidRDefault="004815C5" w:rsidP="00126D29">
      <w:pPr>
        <w:pStyle w:val="BodyText"/>
        <w:spacing w:before="9"/>
        <w:rPr>
          <w:sz w:val="23"/>
          <w:szCs w:val="23"/>
        </w:rPr>
      </w:pPr>
      <w:r w:rsidRPr="0094072A">
        <w:rPr>
          <w:sz w:val="23"/>
          <w:szCs w:val="23"/>
        </w:rPr>
        <w:t xml:space="preserve"> </w:t>
      </w:r>
    </w:p>
    <w:p w14:paraId="1E894868" w14:textId="1328F774" w:rsidR="00126D29" w:rsidRPr="0094072A" w:rsidRDefault="00126D29" w:rsidP="006B0128">
      <w:pPr>
        <w:ind w:left="2250" w:hanging="2250"/>
        <w:jc w:val="both"/>
        <w:rPr>
          <w:i/>
        </w:rPr>
      </w:pPr>
      <w:r w:rsidRPr="0094072A">
        <w:rPr>
          <w:b/>
          <w:i/>
        </w:rPr>
        <w:t>FINAL REQUIREMENT:</w:t>
      </w:r>
      <w:r w:rsidRPr="0094072A">
        <w:t xml:space="preserve">  </w:t>
      </w:r>
      <w:r w:rsidR="001556EC" w:rsidRPr="0094072A">
        <w:rPr>
          <w:i/>
        </w:rPr>
        <w:t xml:space="preserve">REMEMBER - </w:t>
      </w:r>
      <w:r w:rsidRPr="0094072A">
        <w:rPr>
          <w:i/>
        </w:rPr>
        <w:t xml:space="preserve">THERE ARE NO “RIGHT ANSWERS” </w:t>
      </w:r>
      <w:r w:rsidR="0001052A" w:rsidRPr="0094072A">
        <w:rPr>
          <w:i/>
        </w:rPr>
        <w:t xml:space="preserve">IN TERMS OF </w:t>
      </w:r>
      <w:r w:rsidR="006B0128" w:rsidRPr="0094072A">
        <w:rPr>
          <w:i/>
        </w:rPr>
        <w:t xml:space="preserve">YOUR </w:t>
      </w:r>
      <w:r w:rsidR="003D24BD" w:rsidRPr="0094072A">
        <w:rPr>
          <w:i/>
        </w:rPr>
        <w:t>STRATEGY</w:t>
      </w:r>
      <w:r w:rsidR="006B0128" w:rsidRPr="0094072A">
        <w:rPr>
          <w:i/>
        </w:rPr>
        <w:t xml:space="preserve"> (YOU JUST NEED TO JUSTIFY YOUR CHOICES). </w:t>
      </w:r>
      <w:r w:rsidRPr="0094072A">
        <w:rPr>
          <w:i/>
        </w:rPr>
        <w:t>SO LET YOUR CREATIVITY FLOW</w:t>
      </w:r>
      <w:r w:rsidR="009A57FB" w:rsidRPr="0094072A">
        <w:rPr>
          <w:i/>
        </w:rPr>
        <w:t xml:space="preserve"> AND HAVE FUN</w:t>
      </w:r>
      <w:r w:rsidR="003D24BD" w:rsidRPr="0094072A">
        <w:rPr>
          <w:i/>
        </w:rPr>
        <w:t>!</w:t>
      </w:r>
    </w:p>
    <w:p w14:paraId="1490ED53" w14:textId="77777777" w:rsidR="008F78DD" w:rsidRPr="0094072A" w:rsidRDefault="008F78DD" w:rsidP="00976118">
      <w:pPr>
        <w:pStyle w:val="BodyText"/>
        <w:spacing w:before="9"/>
      </w:pPr>
    </w:p>
    <w:sectPr w:rsidR="008F78DD" w:rsidRPr="0094072A" w:rsidSect="005D32BD">
      <w:footerReference w:type="even" r:id="rId10"/>
      <w:footerReference w:type="default" r:id="rId11"/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7C55C" w14:textId="77777777" w:rsidR="00A1607B" w:rsidRDefault="00A1607B" w:rsidP="00E1602E">
      <w:r>
        <w:separator/>
      </w:r>
    </w:p>
  </w:endnote>
  <w:endnote w:type="continuationSeparator" w:id="0">
    <w:p w14:paraId="0A9B25B5" w14:textId="77777777" w:rsidR="00A1607B" w:rsidRDefault="00A1607B" w:rsidP="00E1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(Body)">
    <w:altName w:val="Calibri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87460710"/>
      <w:docPartObj>
        <w:docPartGallery w:val="Page Numbers (Bottom of Page)"/>
        <w:docPartUnique/>
      </w:docPartObj>
    </w:sdtPr>
    <w:sdtContent>
      <w:p w14:paraId="024A84DF" w14:textId="212181E1" w:rsidR="00A1607B" w:rsidRDefault="00A1607B" w:rsidP="00D72E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91B775" w14:textId="77777777" w:rsidR="00A1607B" w:rsidRDefault="00A1607B" w:rsidP="00E160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3054871"/>
      <w:docPartObj>
        <w:docPartGallery w:val="Page Numbers (Bottom of Page)"/>
        <w:docPartUnique/>
      </w:docPartObj>
    </w:sdtPr>
    <w:sdtContent>
      <w:p w14:paraId="6478E042" w14:textId="12716E19" w:rsidR="00A1607B" w:rsidRDefault="00A1607B" w:rsidP="00D72E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21B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DF9760" w14:textId="77777777" w:rsidR="00A1607B" w:rsidRDefault="00A1607B" w:rsidP="00E160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53489" w14:textId="77777777" w:rsidR="00A1607B" w:rsidRDefault="00A1607B" w:rsidP="00E1602E">
      <w:r>
        <w:separator/>
      </w:r>
    </w:p>
  </w:footnote>
  <w:footnote w:type="continuationSeparator" w:id="0">
    <w:p w14:paraId="384B636B" w14:textId="77777777" w:rsidR="00A1607B" w:rsidRDefault="00A1607B" w:rsidP="00E1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725"/>
    <w:multiLevelType w:val="hybridMultilevel"/>
    <w:tmpl w:val="CF02FBE0"/>
    <w:lvl w:ilvl="0" w:tplc="69AC6E1A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5BA06948">
      <w:start w:val="1"/>
      <w:numFmt w:val="lowerLetter"/>
      <w:lvlText w:val="%2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0FA427E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30848F72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6F14CAD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B99E8AC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E12A9E9E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BE7C43B2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851C05F6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">
    <w:nsid w:val="0C762AD2"/>
    <w:multiLevelType w:val="hybridMultilevel"/>
    <w:tmpl w:val="08B688DA"/>
    <w:lvl w:ilvl="0" w:tplc="39921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w w:val="10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D54"/>
    <w:multiLevelType w:val="hybridMultilevel"/>
    <w:tmpl w:val="08FAC4B4"/>
    <w:lvl w:ilvl="0" w:tplc="39C49C6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2E81"/>
    <w:multiLevelType w:val="hybridMultilevel"/>
    <w:tmpl w:val="847CF748"/>
    <w:lvl w:ilvl="0" w:tplc="0C5A22EA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71AA692">
      <w:start w:val="1"/>
      <w:numFmt w:val="lowerLetter"/>
      <w:lvlText w:val="%2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76EC2B6">
      <w:start w:val="1"/>
      <w:numFmt w:val="lowerRoman"/>
      <w:lvlText w:val="%3."/>
      <w:lvlJc w:val="left"/>
      <w:pPr>
        <w:ind w:left="2237" w:hanging="296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3" w:tplc="4364A27E">
      <w:start w:val="1"/>
      <w:numFmt w:val="bullet"/>
      <w:lvlText w:val="•"/>
      <w:lvlJc w:val="left"/>
      <w:pPr>
        <w:ind w:left="2240" w:hanging="296"/>
      </w:pPr>
      <w:rPr>
        <w:rFonts w:hint="default"/>
      </w:rPr>
    </w:lvl>
    <w:lvl w:ilvl="4" w:tplc="4B6CDC5E">
      <w:start w:val="1"/>
      <w:numFmt w:val="bullet"/>
      <w:lvlText w:val="•"/>
      <w:lvlJc w:val="left"/>
      <w:pPr>
        <w:ind w:left="3177" w:hanging="296"/>
      </w:pPr>
      <w:rPr>
        <w:rFonts w:hint="default"/>
      </w:rPr>
    </w:lvl>
    <w:lvl w:ilvl="5" w:tplc="97AE9796">
      <w:start w:val="1"/>
      <w:numFmt w:val="bullet"/>
      <w:lvlText w:val="•"/>
      <w:lvlJc w:val="left"/>
      <w:pPr>
        <w:ind w:left="4114" w:hanging="296"/>
      </w:pPr>
      <w:rPr>
        <w:rFonts w:hint="default"/>
      </w:rPr>
    </w:lvl>
    <w:lvl w:ilvl="6" w:tplc="D7520256">
      <w:start w:val="1"/>
      <w:numFmt w:val="bullet"/>
      <w:lvlText w:val="•"/>
      <w:lvlJc w:val="left"/>
      <w:pPr>
        <w:ind w:left="5051" w:hanging="296"/>
      </w:pPr>
      <w:rPr>
        <w:rFonts w:hint="default"/>
      </w:rPr>
    </w:lvl>
    <w:lvl w:ilvl="7" w:tplc="ED4882CA">
      <w:start w:val="1"/>
      <w:numFmt w:val="bullet"/>
      <w:lvlText w:val="•"/>
      <w:lvlJc w:val="left"/>
      <w:pPr>
        <w:ind w:left="5988" w:hanging="296"/>
      </w:pPr>
      <w:rPr>
        <w:rFonts w:hint="default"/>
      </w:rPr>
    </w:lvl>
    <w:lvl w:ilvl="8" w:tplc="E9FCF394">
      <w:start w:val="1"/>
      <w:numFmt w:val="bullet"/>
      <w:lvlText w:val="•"/>
      <w:lvlJc w:val="left"/>
      <w:pPr>
        <w:ind w:left="6925" w:hanging="296"/>
      </w:pPr>
      <w:rPr>
        <w:rFonts w:hint="default"/>
      </w:rPr>
    </w:lvl>
  </w:abstractNum>
  <w:abstractNum w:abstractNumId="4">
    <w:nsid w:val="26594B4D"/>
    <w:multiLevelType w:val="hybridMultilevel"/>
    <w:tmpl w:val="1FEE5492"/>
    <w:lvl w:ilvl="0" w:tplc="228E02D6">
      <w:start w:val="10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5BA06948">
      <w:start w:val="1"/>
      <w:numFmt w:val="lowerLetter"/>
      <w:lvlText w:val="%2."/>
      <w:lvlJc w:val="left"/>
      <w:pPr>
        <w:ind w:left="155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0FA427E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30848F72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6F14CAD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B99E8AC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E12A9E9E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BE7C43B2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851C05F6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5">
    <w:nsid w:val="369E0724"/>
    <w:multiLevelType w:val="hybridMultilevel"/>
    <w:tmpl w:val="66460170"/>
    <w:lvl w:ilvl="0" w:tplc="848A0C5C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color w:val="FF0000"/>
        <w:w w:val="101"/>
        <w:sz w:val="24"/>
        <w:szCs w:val="24"/>
      </w:rPr>
    </w:lvl>
    <w:lvl w:ilvl="1" w:tplc="7A1CE0EA">
      <w:start w:val="1"/>
      <w:numFmt w:val="lowerLetter"/>
      <w:lvlText w:val="%2."/>
      <w:lvlJc w:val="left"/>
      <w:pPr>
        <w:ind w:left="1917" w:hanging="360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</w:rPr>
    </w:lvl>
    <w:lvl w:ilvl="2" w:tplc="34CAB7EC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4E0A52A0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14647D8A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DF84FDA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E3C46654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0B96F224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8" w:tplc="D7D0BDEE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</w:abstractNum>
  <w:abstractNum w:abstractNumId="6">
    <w:nsid w:val="3F6379BB"/>
    <w:multiLevelType w:val="hybridMultilevel"/>
    <w:tmpl w:val="AE2C6012"/>
    <w:lvl w:ilvl="0" w:tplc="04090019">
      <w:start w:val="1"/>
      <w:numFmt w:val="lowerLetter"/>
      <w:lvlText w:val="%1."/>
      <w:lvlJc w:val="left"/>
      <w:pPr>
        <w:ind w:left="1531" w:hanging="360"/>
      </w:pPr>
      <w:rPr>
        <w:rFonts w:hint="default"/>
        <w:w w:val="91"/>
        <w:sz w:val="24"/>
        <w:szCs w:val="24"/>
      </w:rPr>
    </w:lvl>
    <w:lvl w:ilvl="1" w:tplc="749E5F2C">
      <w:start w:val="1"/>
      <w:numFmt w:val="bullet"/>
      <w:lvlText w:val="•"/>
      <w:lvlJc w:val="left"/>
      <w:pPr>
        <w:ind w:left="2126" w:hanging="296"/>
      </w:pPr>
      <w:rPr>
        <w:rFonts w:hint="default"/>
      </w:rPr>
    </w:lvl>
    <w:lvl w:ilvl="2" w:tplc="8FA2C34A">
      <w:start w:val="1"/>
      <w:numFmt w:val="bullet"/>
      <w:lvlText w:val="•"/>
      <w:lvlJc w:val="left"/>
      <w:pPr>
        <w:ind w:left="2782" w:hanging="296"/>
      </w:pPr>
      <w:rPr>
        <w:rFonts w:hint="default"/>
      </w:rPr>
    </w:lvl>
    <w:lvl w:ilvl="3" w:tplc="741E41F4">
      <w:start w:val="1"/>
      <w:numFmt w:val="bullet"/>
      <w:lvlText w:val="•"/>
      <w:lvlJc w:val="left"/>
      <w:pPr>
        <w:ind w:left="3438" w:hanging="296"/>
      </w:pPr>
      <w:rPr>
        <w:rFonts w:hint="default"/>
      </w:rPr>
    </w:lvl>
    <w:lvl w:ilvl="4" w:tplc="B7943B5E">
      <w:start w:val="1"/>
      <w:numFmt w:val="bullet"/>
      <w:lvlText w:val="•"/>
      <w:lvlJc w:val="left"/>
      <w:pPr>
        <w:ind w:left="4094" w:hanging="296"/>
      </w:pPr>
      <w:rPr>
        <w:rFonts w:hint="default"/>
      </w:rPr>
    </w:lvl>
    <w:lvl w:ilvl="5" w:tplc="08109ECA">
      <w:start w:val="1"/>
      <w:numFmt w:val="bullet"/>
      <w:lvlText w:val="•"/>
      <w:lvlJc w:val="left"/>
      <w:pPr>
        <w:ind w:left="4750" w:hanging="296"/>
      </w:pPr>
      <w:rPr>
        <w:rFonts w:hint="default"/>
      </w:rPr>
    </w:lvl>
    <w:lvl w:ilvl="6" w:tplc="26527F04">
      <w:start w:val="1"/>
      <w:numFmt w:val="bullet"/>
      <w:lvlText w:val="•"/>
      <w:lvlJc w:val="left"/>
      <w:pPr>
        <w:ind w:left="5406" w:hanging="296"/>
      </w:pPr>
      <w:rPr>
        <w:rFonts w:hint="default"/>
      </w:rPr>
    </w:lvl>
    <w:lvl w:ilvl="7" w:tplc="5D0877BE">
      <w:start w:val="1"/>
      <w:numFmt w:val="bullet"/>
      <w:lvlText w:val="•"/>
      <w:lvlJc w:val="left"/>
      <w:pPr>
        <w:ind w:left="6062" w:hanging="296"/>
      </w:pPr>
      <w:rPr>
        <w:rFonts w:hint="default"/>
      </w:rPr>
    </w:lvl>
    <w:lvl w:ilvl="8" w:tplc="29B8D050">
      <w:start w:val="1"/>
      <w:numFmt w:val="bullet"/>
      <w:lvlText w:val="•"/>
      <w:lvlJc w:val="left"/>
      <w:pPr>
        <w:ind w:left="6718" w:hanging="296"/>
      </w:pPr>
      <w:rPr>
        <w:rFonts w:hint="default"/>
      </w:rPr>
    </w:lvl>
  </w:abstractNum>
  <w:abstractNum w:abstractNumId="7">
    <w:nsid w:val="45FD4CDE"/>
    <w:multiLevelType w:val="hybridMultilevel"/>
    <w:tmpl w:val="39EA37AA"/>
    <w:lvl w:ilvl="0" w:tplc="F968BA5C">
      <w:start w:val="1"/>
      <w:numFmt w:val="decimal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color w:val="FF0000"/>
        <w:w w:val="101"/>
        <w:sz w:val="24"/>
        <w:szCs w:val="24"/>
      </w:rPr>
    </w:lvl>
    <w:lvl w:ilvl="1" w:tplc="F8F207CE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C54EB606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754C647E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94E0C636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C35A08A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319C9120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FBCE9868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8" w:tplc="40B4C858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</w:abstractNum>
  <w:abstractNum w:abstractNumId="8">
    <w:nsid w:val="5CF27878"/>
    <w:multiLevelType w:val="hybridMultilevel"/>
    <w:tmpl w:val="A0BE4372"/>
    <w:lvl w:ilvl="0" w:tplc="0BFABF20">
      <w:start w:val="920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FF11E36"/>
    <w:multiLevelType w:val="hybridMultilevel"/>
    <w:tmpl w:val="6480EB98"/>
    <w:lvl w:ilvl="0" w:tplc="A314BECE">
      <w:start w:val="1"/>
      <w:numFmt w:val="lowerRoman"/>
      <w:lvlText w:val="%1."/>
      <w:lvlJc w:val="left"/>
      <w:pPr>
        <w:ind w:left="2237" w:hanging="296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1" w:tplc="749E5F2C">
      <w:start w:val="1"/>
      <w:numFmt w:val="bullet"/>
      <w:lvlText w:val="•"/>
      <w:lvlJc w:val="left"/>
      <w:pPr>
        <w:ind w:left="2896" w:hanging="296"/>
      </w:pPr>
      <w:rPr>
        <w:rFonts w:hint="default"/>
      </w:rPr>
    </w:lvl>
    <w:lvl w:ilvl="2" w:tplc="8FA2C34A">
      <w:start w:val="1"/>
      <w:numFmt w:val="bullet"/>
      <w:lvlText w:val="•"/>
      <w:lvlJc w:val="left"/>
      <w:pPr>
        <w:ind w:left="3552" w:hanging="296"/>
      </w:pPr>
      <w:rPr>
        <w:rFonts w:hint="default"/>
      </w:rPr>
    </w:lvl>
    <w:lvl w:ilvl="3" w:tplc="741E41F4">
      <w:start w:val="1"/>
      <w:numFmt w:val="bullet"/>
      <w:lvlText w:val="•"/>
      <w:lvlJc w:val="left"/>
      <w:pPr>
        <w:ind w:left="4208" w:hanging="296"/>
      </w:pPr>
      <w:rPr>
        <w:rFonts w:hint="default"/>
      </w:rPr>
    </w:lvl>
    <w:lvl w:ilvl="4" w:tplc="B7943B5E">
      <w:start w:val="1"/>
      <w:numFmt w:val="bullet"/>
      <w:lvlText w:val="•"/>
      <w:lvlJc w:val="left"/>
      <w:pPr>
        <w:ind w:left="4864" w:hanging="296"/>
      </w:pPr>
      <w:rPr>
        <w:rFonts w:hint="default"/>
      </w:rPr>
    </w:lvl>
    <w:lvl w:ilvl="5" w:tplc="08109ECA">
      <w:start w:val="1"/>
      <w:numFmt w:val="bullet"/>
      <w:lvlText w:val="•"/>
      <w:lvlJc w:val="left"/>
      <w:pPr>
        <w:ind w:left="5520" w:hanging="296"/>
      </w:pPr>
      <w:rPr>
        <w:rFonts w:hint="default"/>
      </w:rPr>
    </w:lvl>
    <w:lvl w:ilvl="6" w:tplc="26527F04">
      <w:start w:val="1"/>
      <w:numFmt w:val="bullet"/>
      <w:lvlText w:val="•"/>
      <w:lvlJc w:val="left"/>
      <w:pPr>
        <w:ind w:left="6176" w:hanging="296"/>
      </w:pPr>
      <w:rPr>
        <w:rFonts w:hint="default"/>
      </w:rPr>
    </w:lvl>
    <w:lvl w:ilvl="7" w:tplc="5D0877BE">
      <w:start w:val="1"/>
      <w:numFmt w:val="bullet"/>
      <w:lvlText w:val="•"/>
      <w:lvlJc w:val="left"/>
      <w:pPr>
        <w:ind w:left="6832" w:hanging="296"/>
      </w:pPr>
      <w:rPr>
        <w:rFonts w:hint="default"/>
      </w:rPr>
    </w:lvl>
    <w:lvl w:ilvl="8" w:tplc="29B8D050">
      <w:start w:val="1"/>
      <w:numFmt w:val="bullet"/>
      <w:lvlText w:val="•"/>
      <w:lvlJc w:val="left"/>
      <w:pPr>
        <w:ind w:left="7488" w:hanging="296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DD"/>
    <w:rsid w:val="0001052A"/>
    <w:rsid w:val="00026347"/>
    <w:rsid w:val="000332F2"/>
    <w:rsid w:val="00082650"/>
    <w:rsid w:val="0008418C"/>
    <w:rsid w:val="00086F39"/>
    <w:rsid w:val="000D151E"/>
    <w:rsid w:val="000D62DD"/>
    <w:rsid w:val="00126D29"/>
    <w:rsid w:val="001556EC"/>
    <w:rsid w:val="00161519"/>
    <w:rsid w:val="0018611C"/>
    <w:rsid w:val="001B6248"/>
    <w:rsid w:val="001D5295"/>
    <w:rsid w:val="001E60CA"/>
    <w:rsid w:val="001E7DDB"/>
    <w:rsid w:val="0020111E"/>
    <w:rsid w:val="002555AA"/>
    <w:rsid w:val="00267A24"/>
    <w:rsid w:val="00276B8A"/>
    <w:rsid w:val="002A649F"/>
    <w:rsid w:val="002C224A"/>
    <w:rsid w:val="002D62B8"/>
    <w:rsid w:val="002E5B44"/>
    <w:rsid w:val="00316282"/>
    <w:rsid w:val="00327F59"/>
    <w:rsid w:val="00336D90"/>
    <w:rsid w:val="00367FA4"/>
    <w:rsid w:val="003717A0"/>
    <w:rsid w:val="003B2140"/>
    <w:rsid w:val="003B2775"/>
    <w:rsid w:val="003D24BD"/>
    <w:rsid w:val="00403790"/>
    <w:rsid w:val="004364BE"/>
    <w:rsid w:val="0047233B"/>
    <w:rsid w:val="00477D7E"/>
    <w:rsid w:val="004815C5"/>
    <w:rsid w:val="004D62BA"/>
    <w:rsid w:val="004E21D7"/>
    <w:rsid w:val="005210F1"/>
    <w:rsid w:val="00575C31"/>
    <w:rsid w:val="005A4015"/>
    <w:rsid w:val="005A48E8"/>
    <w:rsid w:val="005A6722"/>
    <w:rsid w:val="005A6A1F"/>
    <w:rsid w:val="005B6AA4"/>
    <w:rsid w:val="005C4DC2"/>
    <w:rsid w:val="005D32BD"/>
    <w:rsid w:val="005F0F68"/>
    <w:rsid w:val="006031D7"/>
    <w:rsid w:val="00696894"/>
    <w:rsid w:val="006B0128"/>
    <w:rsid w:val="006B16AA"/>
    <w:rsid w:val="006E2821"/>
    <w:rsid w:val="006F4B2E"/>
    <w:rsid w:val="007004C4"/>
    <w:rsid w:val="00702933"/>
    <w:rsid w:val="007045B9"/>
    <w:rsid w:val="00704D67"/>
    <w:rsid w:val="00730DCF"/>
    <w:rsid w:val="00733204"/>
    <w:rsid w:val="00754C27"/>
    <w:rsid w:val="00757319"/>
    <w:rsid w:val="00775A59"/>
    <w:rsid w:val="007800E8"/>
    <w:rsid w:val="00781CAD"/>
    <w:rsid w:val="0078460B"/>
    <w:rsid w:val="007947B0"/>
    <w:rsid w:val="007A49F5"/>
    <w:rsid w:val="007A79C0"/>
    <w:rsid w:val="007D7A0D"/>
    <w:rsid w:val="007E64D5"/>
    <w:rsid w:val="00806410"/>
    <w:rsid w:val="00821BA1"/>
    <w:rsid w:val="00827DBC"/>
    <w:rsid w:val="0085046C"/>
    <w:rsid w:val="008754E1"/>
    <w:rsid w:val="008B3237"/>
    <w:rsid w:val="008B4B85"/>
    <w:rsid w:val="008F78DD"/>
    <w:rsid w:val="00903466"/>
    <w:rsid w:val="00904B26"/>
    <w:rsid w:val="00925E56"/>
    <w:rsid w:val="0094072A"/>
    <w:rsid w:val="009417BC"/>
    <w:rsid w:val="00976118"/>
    <w:rsid w:val="009A57FB"/>
    <w:rsid w:val="00A14507"/>
    <w:rsid w:val="00A1607B"/>
    <w:rsid w:val="00A204F6"/>
    <w:rsid w:val="00A42443"/>
    <w:rsid w:val="00A44B69"/>
    <w:rsid w:val="00A9730F"/>
    <w:rsid w:val="00AC04E6"/>
    <w:rsid w:val="00B340AC"/>
    <w:rsid w:val="00B6459D"/>
    <w:rsid w:val="00B65327"/>
    <w:rsid w:val="00B8093B"/>
    <w:rsid w:val="00BA3A0B"/>
    <w:rsid w:val="00BB3AF9"/>
    <w:rsid w:val="00BB7592"/>
    <w:rsid w:val="00BD7332"/>
    <w:rsid w:val="00BE0280"/>
    <w:rsid w:val="00C33FAB"/>
    <w:rsid w:val="00C862EA"/>
    <w:rsid w:val="00C94B0E"/>
    <w:rsid w:val="00CC2441"/>
    <w:rsid w:val="00CC57CC"/>
    <w:rsid w:val="00CC68AE"/>
    <w:rsid w:val="00D2211F"/>
    <w:rsid w:val="00D2468A"/>
    <w:rsid w:val="00D660F9"/>
    <w:rsid w:val="00D72EA0"/>
    <w:rsid w:val="00D84672"/>
    <w:rsid w:val="00D8526F"/>
    <w:rsid w:val="00D87C31"/>
    <w:rsid w:val="00D9492E"/>
    <w:rsid w:val="00E02397"/>
    <w:rsid w:val="00E0481E"/>
    <w:rsid w:val="00E1602E"/>
    <w:rsid w:val="00E24F6D"/>
    <w:rsid w:val="00E35EDF"/>
    <w:rsid w:val="00E51746"/>
    <w:rsid w:val="00E641C8"/>
    <w:rsid w:val="00E80E1C"/>
    <w:rsid w:val="00E83C2D"/>
    <w:rsid w:val="00E91C8C"/>
    <w:rsid w:val="00EC2225"/>
    <w:rsid w:val="00ED7D45"/>
    <w:rsid w:val="00EE21B0"/>
    <w:rsid w:val="00EE569A"/>
    <w:rsid w:val="00EF0870"/>
    <w:rsid w:val="00F1330D"/>
    <w:rsid w:val="00F30225"/>
    <w:rsid w:val="00F610AC"/>
    <w:rsid w:val="00FA4057"/>
    <w:rsid w:val="00FB00D7"/>
    <w:rsid w:val="00FE66A8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4ED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Calibri (Body)"/>
        <w:color w:val="000000" w:themeColor="text1"/>
        <w:sz w:val="23"/>
        <w:szCs w:val="23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81" w:right="1240"/>
      <w:jc w:val="center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17" w:right="14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031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D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7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9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6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2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1602E"/>
  </w:style>
  <w:style w:type="character" w:customStyle="1" w:styleId="UnresolvedMention1">
    <w:name w:val="Unresolved Mention1"/>
    <w:basedOn w:val="DefaultParagraphFont"/>
    <w:uiPriority w:val="99"/>
    <w:rsid w:val="00EE56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3C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Calibri (Body)"/>
        <w:color w:val="000000" w:themeColor="text1"/>
        <w:sz w:val="23"/>
        <w:szCs w:val="23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81" w:right="1240"/>
      <w:jc w:val="center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17" w:right="14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031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D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7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9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F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0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6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2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1602E"/>
  </w:style>
  <w:style w:type="character" w:customStyle="1" w:styleId="UnresolvedMention1">
    <w:name w:val="Unresolved Mention1"/>
    <w:basedOn w:val="DefaultParagraphFont"/>
    <w:uiPriority w:val="99"/>
    <w:rsid w:val="00EE56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3C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639</Words>
  <Characters>3585</Characters>
  <Application>Microsoft Macintosh Word</Application>
  <DocSecurity>0</DocSecurity>
  <Lines>1792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Revens</dc:creator>
  <cp:lastModifiedBy>Nancy Brinson</cp:lastModifiedBy>
  <cp:revision>3</cp:revision>
  <cp:lastPrinted>2018-01-27T20:50:00Z</cp:lastPrinted>
  <dcterms:created xsi:type="dcterms:W3CDTF">2022-05-23T15:21:00Z</dcterms:created>
  <dcterms:modified xsi:type="dcterms:W3CDTF">2022-05-23T16:36:00Z</dcterms:modified>
</cp:coreProperties>
</file>